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38B" w:rsidRPr="00EA10C0" w:rsidRDefault="00EA10C0" w:rsidP="006D07B4">
      <w:pPr>
        <w:bidi/>
        <w:spacing w:after="0" w:line="240" w:lineRule="auto"/>
        <w:rPr>
          <w:rFonts w:ascii="Tahoma" w:eastAsia="Times New Roman" w:hAnsi="Tahoma" w:cs="B Traffic"/>
          <w:b/>
          <w:bCs/>
          <w:color w:val="FF0000"/>
          <w:sz w:val="20"/>
          <w:szCs w:val="20"/>
          <w:rtl/>
        </w:rPr>
      </w:pPr>
      <w:r w:rsidRPr="00EA10C0">
        <w:rPr>
          <w:rFonts w:ascii="Tahoma" w:eastAsia="Times New Roman" w:hAnsi="Tahoma" w:cs="B Traffic" w:hint="cs"/>
          <w:b/>
          <w:bCs/>
          <w:color w:val="FF0000"/>
          <w:sz w:val="20"/>
          <w:szCs w:val="20"/>
          <w:rtl/>
          <w:lang w:bidi="fa-IR"/>
        </w:rPr>
        <w:t xml:space="preserve">پیوست </w:t>
      </w:r>
      <w:r w:rsidR="006D07B4">
        <w:rPr>
          <w:rFonts w:ascii="Tahoma" w:eastAsia="Times New Roman" w:hAnsi="Tahoma" w:cs="B Traffic" w:hint="cs"/>
          <w:b/>
          <w:bCs/>
          <w:color w:val="FF0000"/>
          <w:sz w:val="20"/>
          <w:szCs w:val="20"/>
          <w:rtl/>
          <w:lang w:bidi="fa-IR"/>
        </w:rPr>
        <w:t>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0"/>
        <w:gridCol w:w="1320"/>
        <w:gridCol w:w="1701"/>
        <w:gridCol w:w="1475"/>
        <w:gridCol w:w="3056"/>
        <w:gridCol w:w="684"/>
      </w:tblGrid>
      <w:tr w:rsidR="009272EB" w:rsidRPr="008A6FB2" w:rsidTr="00EA10C0">
        <w:trPr>
          <w:trHeight w:val="533"/>
          <w:jc w:val="center"/>
        </w:trPr>
        <w:tc>
          <w:tcPr>
            <w:tcW w:w="9576" w:type="dxa"/>
            <w:gridSpan w:val="6"/>
            <w:shd w:val="clear" w:color="auto" w:fill="0033CC"/>
            <w:vAlign w:val="center"/>
          </w:tcPr>
          <w:p w:rsidR="009272EB" w:rsidRDefault="009272EB" w:rsidP="00107E3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B6964">
              <w:rPr>
                <w:rFonts w:cs="B Titr" w:hint="cs"/>
                <w:b/>
                <w:bCs/>
                <w:rtl/>
              </w:rPr>
              <w:t>ليست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="000D2105">
              <w:rPr>
                <w:rFonts w:cs="B Titr" w:hint="cs"/>
                <w:b/>
                <w:bCs/>
                <w:rtl/>
              </w:rPr>
              <w:t xml:space="preserve">طرح ها و پايان نامه هاي </w:t>
            </w:r>
            <w:r w:rsidR="00366D90">
              <w:rPr>
                <w:rFonts w:cs="B Titr" w:hint="cs"/>
                <w:b/>
                <w:bCs/>
                <w:rtl/>
              </w:rPr>
              <w:t xml:space="preserve"> ارائه شده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5B6964">
              <w:rPr>
                <w:rFonts w:cs="B Titr" w:hint="cs"/>
                <w:b/>
                <w:bCs/>
                <w:rtl/>
              </w:rPr>
              <w:t xml:space="preserve"> اعضای هیئت علمی</w:t>
            </w:r>
            <w:r>
              <w:rPr>
                <w:rFonts w:cs="B Titr" w:hint="cs"/>
                <w:b/>
                <w:bCs/>
                <w:rtl/>
              </w:rPr>
              <w:t xml:space="preserve">/ محققین </w:t>
            </w:r>
            <w:r w:rsidRPr="005B6964">
              <w:rPr>
                <w:rFonts w:cs="B Titr" w:hint="cs"/>
                <w:b/>
                <w:bCs/>
                <w:rtl/>
              </w:rPr>
              <w:t xml:space="preserve"> بیمارستان</w:t>
            </w:r>
          </w:p>
          <w:p w:rsidR="009272EB" w:rsidRPr="008A6FB2" w:rsidRDefault="004C42FE" w:rsidP="00274D91">
            <w:pPr>
              <w:bidi/>
              <w:jc w:val="center"/>
              <w:rPr>
                <w:rFonts w:cs="B Traffic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واحد توسعه تحقیقات بالینی مرکز آموزشی درمانی کمالی</w:t>
            </w:r>
            <w:r w:rsidR="00237130">
              <w:rPr>
                <w:rFonts w:cs="B Traffic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  <w:t xml:space="preserve"> </w:t>
            </w:r>
            <w:r w:rsidR="00237130" w:rsidRPr="00237130">
              <w:rPr>
                <w:rFonts w:cs="B Titr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  <w:t>سال</w:t>
            </w:r>
            <w:r w:rsidR="00E54DDD">
              <w:rPr>
                <w:rFonts w:cs="B Titr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  <w:t>140</w:t>
            </w:r>
            <w:r w:rsidR="00274D91">
              <w:rPr>
                <w:rFonts w:cs="B Titr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E268D5" w:rsidRPr="008A6FB2" w:rsidTr="00F14E1D">
        <w:trPr>
          <w:trHeight w:val="533"/>
          <w:jc w:val="center"/>
        </w:trPr>
        <w:tc>
          <w:tcPr>
            <w:tcW w:w="1340" w:type="dxa"/>
            <w:shd w:val="clear" w:color="auto" w:fill="0033CC"/>
            <w:vAlign w:val="center"/>
          </w:tcPr>
          <w:p w:rsidR="00E268D5" w:rsidRPr="009272EB" w:rsidRDefault="00366D90" w:rsidP="00366D90">
            <w:pPr>
              <w:pStyle w:val="ListParagraph"/>
              <w:tabs>
                <w:tab w:val="right" w:pos="0"/>
                <w:tab w:val="right" w:pos="220"/>
              </w:tabs>
              <w:bidi/>
              <w:ind w:left="58"/>
              <w:jc w:val="center"/>
              <w:rPr>
                <w:rFonts w:cs="B Traffic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B Traffic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  <w:t>تاریخ تصویب در شورای دانشگاه</w:t>
            </w:r>
          </w:p>
        </w:tc>
        <w:tc>
          <w:tcPr>
            <w:tcW w:w="1320" w:type="dxa"/>
            <w:shd w:val="clear" w:color="auto" w:fill="0033CC"/>
            <w:vAlign w:val="center"/>
          </w:tcPr>
          <w:p w:rsidR="00E268D5" w:rsidRPr="008A6FB2" w:rsidRDefault="00366D90" w:rsidP="00366D90">
            <w:pPr>
              <w:bidi/>
              <w:jc w:val="center"/>
              <w:rPr>
                <w:rFonts w:cs="B Traffic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B Traffic" w:hint="cs"/>
                <w:b/>
                <w:bCs/>
                <w:color w:val="FFFFFF" w:themeColor="background1"/>
                <w:sz w:val="20"/>
                <w:szCs w:val="20"/>
                <w:rtl/>
              </w:rPr>
              <w:t>تاریخ تصویب در شورای مرکز</w:t>
            </w:r>
          </w:p>
        </w:tc>
        <w:tc>
          <w:tcPr>
            <w:tcW w:w="1701" w:type="dxa"/>
            <w:shd w:val="clear" w:color="auto" w:fill="0033CC"/>
            <w:vAlign w:val="center"/>
          </w:tcPr>
          <w:p w:rsidR="00E268D5" w:rsidRPr="008A6FB2" w:rsidRDefault="00366D90" w:rsidP="00366D90">
            <w:pPr>
              <w:bidi/>
              <w:jc w:val="center"/>
              <w:rPr>
                <w:rFonts w:cs="B Traffic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B Traffic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  <w:t>همکاران طرح</w:t>
            </w:r>
          </w:p>
        </w:tc>
        <w:tc>
          <w:tcPr>
            <w:tcW w:w="1475" w:type="dxa"/>
            <w:shd w:val="clear" w:color="auto" w:fill="0033CC"/>
            <w:vAlign w:val="center"/>
          </w:tcPr>
          <w:p w:rsidR="008910FE" w:rsidRPr="008A6FB2" w:rsidRDefault="00366D90" w:rsidP="00366D90">
            <w:pPr>
              <w:bidi/>
              <w:jc w:val="center"/>
              <w:rPr>
                <w:rFonts w:cs="B Traffic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color w:val="FFFFFF" w:themeColor="background1"/>
                <w:sz w:val="20"/>
                <w:szCs w:val="20"/>
                <w:rtl/>
              </w:rPr>
              <w:t>نام  مجری</w:t>
            </w:r>
          </w:p>
        </w:tc>
        <w:tc>
          <w:tcPr>
            <w:tcW w:w="3056" w:type="dxa"/>
            <w:shd w:val="clear" w:color="auto" w:fill="0033CC"/>
            <w:vAlign w:val="center"/>
          </w:tcPr>
          <w:p w:rsidR="00E268D5" w:rsidRPr="008A6FB2" w:rsidRDefault="00E268D5" w:rsidP="00366D90">
            <w:pPr>
              <w:bidi/>
              <w:jc w:val="center"/>
              <w:rPr>
                <w:rFonts w:cs="B Traffic"/>
                <w:b/>
                <w:bCs/>
                <w:color w:val="FFFFFF" w:themeColor="background1"/>
                <w:sz w:val="20"/>
                <w:szCs w:val="20"/>
              </w:rPr>
            </w:pPr>
            <w:r w:rsidRPr="008A6FB2">
              <w:rPr>
                <w:rFonts w:cs="B Traffic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عنوان </w:t>
            </w:r>
            <w:r w:rsidR="00366D90">
              <w:rPr>
                <w:rFonts w:cs="B Traffic" w:hint="cs"/>
                <w:b/>
                <w:bCs/>
                <w:color w:val="FFFFFF" w:themeColor="background1"/>
                <w:sz w:val="20"/>
                <w:szCs w:val="20"/>
                <w:rtl/>
              </w:rPr>
              <w:t>طرح</w:t>
            </w:r>
          </w:p>
        </w:tc>
        <w:tc>
          <w:tcPr>
            <w:tcW w:w="684" w:type="dxa"/>
            <w:shd w:val="clear" w:color="auto" w:fill="0033CC"/>
            <w:vAlign w:val="center"/>
          </w:tcPr>
          <w:p w:rsidR="00E268D5" w:rsidRPr="008A6FB2" w:rsidRDefault="00E268D5" w:rsidP="00366D90">
            <w:pPr>
              <w:bidi/>
              <w:jc w:val="center"/>
              <w:rPr>
                <w:rFonts w:cs="B Traffic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</w:pPr>
            <w:r w:rsidRPr="008A6FB2">
              <w:rPr>
                <w:rFonts w:cs="B Traffic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643E65" w:rsidRPr="008E7048" w:rsidTr="00F14E1D">
        <w:trPr>
          <w:trHeight w:val="450"/>
          <w:jc w:val="center"/>
        </w:trPr>
        <w:tc>
          <w:tcPr>
            <w:tcW w:w="1340" w:type="dxa"/>
            <w:vAlign w:val="center"/>
          </w:tcPr>
          <w:p w:rsidR="00643E65" w:rsidRPr="004C345C" w:rsidRDefault="00643E65" w:rsidP="00C974F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20" w:type="dxa"/>
            <w:vAlign w:val="center"/>
          </w:tcPr>
          <w:p w:rsidR="00643E65" w:rsidRPr="004C345C" w:rsidRDefault="00643E65" w:rsidP="001B668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DD358C" w:rsidRPr="00FA3635" w:rsidRDefault="004D3804" w:rsidP="00FA363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363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دكتر بنفشه مشاك-دكتر </w:t>
            </w:r>
            <w:r w:rsidR="00DD358C" w:rsidRPr="00FA363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محمود </w:t>
            </w:r>
            <w:r w:rsidRPr="00FA3635">
              <w:rPr>
                <w:rFonts w:cs="B Nazanin" w:hint="cs"/>
                <w:sz w:val="24"/>
                <w:szCs w:val="24"/>
                <w:rtl/>
                <w:lang w:bidi="fa-IR"/>
              </w:rPr>
              <w:t>بختياري-</w:t>
            </w:r>
          </w:p>
          <w:p w:rsidR="00643E65" w:rsidRPr="00FA3635" w:rsidRDefault="004D3804" w:rsidP="00FA3635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A3635">
              <w:rPr>
                <w:rFonts w:cs="B Nazanin" w:hint="cs"/>
                <w:sz w:val="24"/>
                <w:szCs w:val="24"/>
                <w:rtl/>
                <w:lang w:bidi="fa-IR"/>
              </w:rPr>
              <w:t>دكتر محدثه كرمي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643E65" w:rsidRPr="00FA3635" w:rsidRDefault="004D3804" w:rsidP="00FA3635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A3635">
              <w:rPr>
                <w:rFonts w:cs="B Nazanin" w:hint="cs"/>
                <w:sz w:val="24"/>
                <w:szCs w:val="24"/>
                <w:rtl/>
                <w:lang w:bidi="fa-IR"/>
              </w:rPr>
              <w:t>دكتر بيتا باده نوش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643E65" w:rsidRPr="00FA3635" w:rsidRDefault="004D3804" w:rsidP="00FA363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3635">
              <w:rPr>
                <w:rFonts w:ascii="Helvetica" w:hAnsi="Helvetica" w:cs="B Nazanin"/>
                <w:color w:val="3F4254"/>
                <w:sz w:val="24"/>
                <w:szCs w:val="24"/>
                <w:rtl/>
              </w:rPr>
              <w:t>بررسی اثرات دوختن رحم به دو روش</w:t>
            </w:r>
            <w:r w:rsidRPr="00FA3635">
              <w:rPr>
                <w:rFonts w:ascii="Helvetica" w:hAnsi="Helvetica" w:cs="B Nazanin"/>
                <w:color w:val="3F4254"/>
                <w:sz w:val="24"/>
                <w:szCs w:val="24"/>
              </w:rPr>
              <w:t xml:space="preserve"> FFNN </w:t>
            </w:r>
            <w:r w:rsidRPr="00FA3635">
              <w:rPr>
                <w:rFonts w:ascii="Helvetica" w:hAnsi="Helvetica" w:cs="B Nazanin"/>
                <w:color w:val="3F4254"/>
                <w:sz w:val="24"/>
                <w:szCs w:val="24"/>
                <w:rtl/>
              </w:rPr>
              <w:t>و</w:t>
            </w:r>
            <w:r w:rsidRPr="00FA3635">
              <w:rPr>
                <w:rFonts w:ascii="Helvetica" w:hAnsi="Helvetica" w:cs="B Nazanin"/>
                <w:color w:val="3F4254"/>
                <w:sz w:val="24"/>
                <w:szCs w:val="24"/>
              </w:rPr>
              <w:t xml:space="preserve"> DL </w:t>
            </w:r>
            <w:r w:rsidRPr="00FA3635">
              <w:rPr>
                <w:rFonts w:ascii="Helvetica" w:hAnsi="Helvetica" w:cs="B Nazanin"/>
                <w:color w:val="3F4254"/>
                <w:sz w:val="24"/>
                <w:szCs w:val="24"/>
                <w:rtl/>
              </w:rPr>
              <w:t>در سزارین بر روند ترمیم</w:t>
            </w:r>
            <w:r w:rsidRPr="00FA3635">
              <w:rPr>
                <w:rFonts w:ascii="Helvetica" w:hAnsi="Helvetica" w:cs="B Nazanin"/>
                <w:color w:val="3F4254"/>
                <w:sz w:val="24"/>
                <w:szCs w:val="24"/>
                <w:shd w:val="clear" w:color="auto" w:fill="EBEDF3"/>
                <w:rtl/>
              </w:rPr>
              <w:t xml:space="preserve"> </w:t>
            </w:r>
            <w:r w:rsidRPr="00FA3635">
              <w:rPr>
                <w:rFonts w:ascii="Helvetica" w:hAnsi="Helvetica" w:cs="B Nazanin"/>
                <w:color w:val="3F4254"/>
                <w:sz w:val="24"/>
                <w:szCs w:val="24"/>
                <w:rtl/>
              </w:rPr>
              <w:t>میومتر و تشکیل ایسموسل در بیمارستان کمالی در سال 1403-1404</w:t>
            </w:r>
          </w:p>
        </w:tc>
        <w:tc>
          <w:tcPr>
            <w:tcW w:w="684" w:type="dxa"/>
            <w:vAlign w:val="center"/>
          </w:tcPr>
          <w:p w:rsidR="00643E65" w:rsidRPr="00953210" w:rsidRDefault="00643E65" w:rsidP="00EA10C0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CE337B" w:rsidRPr="008E7048" w:rsidTr="00F14E1D">
        <w:trPr>
          <w:trHeight w:val="450"/>
          <w:jc w:val="center"/>
        </w:trPr>
        <w:tc>
          <w:tcPr>
            <w:tcW w:w="1340" w:type="dxa"/>
            <w:vAlign w:val="center"/>
          </w:tcPr>
          <w:p w:rsidR="00CE337B" w:rsidRPr="004C345C" w:rsidRDefault="00CE337B" w:rsidP="00C974F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20" w:type="dxa"/>
            <w:vAlign w:val="center"/>
          </w:tcPr>
          <w:p w:rsidR="00CE337B" w:rsidRPr="004C345C" w:rsidRDefault="00CE337B" w:rsidP="001B668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8F7029" w:rsidRPr="00FA3635" w:rsidRDefault="006A400E" w:rsidP="00FA363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3635">
              <w:rPr>
                <w:rFonts w:cs="B Nazanin" w:hint="cs"/>
                <w:sz w:val="24"/>
                <w:szCs w:val="24"/>
                <w:rtl/>
                <w:lang w:bidi="fa-IR"/>
              </w:rPr>
              <w:t>دكتر رامش برادران-دكتر</w:t>
            </w:r>
            <w:r w:rsidR="00416E0A" w:rsidRPr="00FA3635">
              <w:rPr>
                <w:rFonts w:cs="B Nazanin" w:hint="cs"/>
                <w:sz w:val="24"/>
                <w:szCs w:val="24"/>
                <w:rtl/>
                <w:lang w:bidi="fa-IR"/>
              </w:rPr>
              <w:t>مينا</w:t>
            </w:r>
            <w:r w:rsidRPr="00FA363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عطايي-دكتر</w:t>
            </w:r>
            <w:r w:rsidR="00416E0A" w:rsidRPr="00FA3635">
              <w:rPr>
                <w:rFonts w:cs="B Nazanin" w:hint="cs"/>
                <w:sz w:val="24"/>
                <w:szCs w:val="24"/>
                <w:rtl/>
                <w:lang w:bidi="fa-IR"/>
              </w:rPr>
              <w:t>حديث</w:t>
            </w:r>
            <w:r w:rsidRPr="00FA363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رستاد</w:t>
            </w:r>
            <w:r w:rsidR="00D52AE3" w:rsidRPr="00FA3635">
              <w:rPr>
                <w:rFonts w:cs="B Nazanin" w:hint="cs"/>
                <w:sz w:val="24"/>
                <w:szCs w:val="24"/>
                <w:rtl/>
                <w:lang w:bidi="fa-IR"/>
              </w:rPr>
              <w:t>-نازنين قاسمي نيك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E337B" w:rsidRPr="00FA3635" w:rsidRDefault="006A400E" w:rsidP="00FA363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3635">
              <w:rPr>
                <w:rFonts w:cs="B Nazanin" w:hint="cs"/>
                <w:sz w:val="24"/>
                <w:szCs w:val="24"/>
                <w:rtl/>
                <w:lang w:bidi="fa-IR"/>
              </w:rPr>
              <w:t>دكتر رويا قره داغي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CE337B" w:rsidRPr="00FA3635" w:rsidRDefault="00A24DCB" w:rsidP="00FA3635">
            <w:pPr>
              <w:bidi/>
              <w:jc w:val="center"/>
              <w:rPr>
                <w:rStyle w:val="tarhtitle"/>
                <w:rFonts w:ascii="Arial" w:hAnsi="Arial" w:cs="B Nazanin"/>
                <w:color w:val="0E37FF"/>
                <w:sz w:val="24"/>
                <w:szCs w:val="24"/>
                <w:shd w:val="clear" w:color="auto" w:fill="E5E5E5"/>
                <w:rtl/>
              </w:rPr>
            </w:pPr>
            <w:r w:rsidRPr="00FA3635">
              <w:rPr>
                <w:rFonts w:ascii="Helvetica" w:hAnsi="Helvetica" w:cs="B Nazanin"/>
                <w:color w:val="3F4254"/>
                <w:sz w:val="24"/>
                <w:szCs w:val="24"/>
                <w:rtl/>
              </w:rPr>
              <w:t>بررسی ارتباط آنتی مولرین</w:t>
            </w:r>
            <w:r w:rsidRPr="00FA3635">
              <w:rPr>
                <w:rFonts w:ascii="Helvetica" w:hAnsi="Helvetica" w:cs="B Nazanin"/>
                <w:color w:val="3F4254"/>
                <w:sz w:val="24"/>
                <w:szCs w:val="24"/>
              </w:rPr>
              <w:t xml:space="preserve"> (AMH) </w:t>
            </w:r>
            <w:r w:rsidRPr="00FA3635">
              <w:rPr>
                <w:rFonts w:ascii="Helvetica" w:hAnsi="Helvetica" w:cs="B Nazanin"/>
                <w:color w:val="3F4254"/>
                <w:sz w:val="24"/>
                <w:szCs w:val="24"/>
                <w:rtl/>
              </w:rPr>
              <w:t>با سطح</w:t>
            </w:r>
            <w:r w:rsidRPr="00FA3635">
              <w:rPr>
                <w:rFonts w:ascii="Helvetica" w:hAnsi="Helvetica" w:cs="B Nazanin"/>
                <w:color w:val="3F4254"/>
                <w:sz w:val="24"/>
                <w:szCs w:val="24"/>
              </w:rPr>
              <w:t xml:space="preserve"> TSH </w:t>
            </w:r>
            <w:r w:rsidRPr="00FA3635">
              <w:rPr>
                <w:rFonts w:ascii="Helvetica" w:hAnsi="Helvetica" w:cs="B Nazanin"/>
                <w:color w:val="3F4254"/>
                <w:sz w:val="24"/>
                <w:szCs w:val="24"/>
                <w:rtl/>
              </w:rPr>
              <w:t>خون در خانمهای نابارور</w:t>
            </w:r>
            <w:r w:rsidRPr="00FA3635">
              <w:rPr>
                <w:rFonts w:ascii="Helvetica" w:hAnsi="Helvetica" w:cs="B Nazanin"/>
                <w:color w:val="3F4254"/>
                <w:sz w:val="24"/>
                <w:szCs w:val="24"/>
                <w:shd w:val="clear" w:color="auto" w:fill="EBEDF3"/>
                <w:rtl/>
              </w:rPr>
              <w:t xml:space="preserve"> </w:t>
            </w:r>
            <w:r w:rsidRPr="00FA3635">
              <w:rPr>
                <w:rFonts w:ascii="Helvetica" w:hAnsi="Helvetica" w:cs="B Nazanin"/>
                <w:color w:val="3F4254"/>
                <w:sz w:val="24"/>
                <w:szCs w:val="24"/>
                <w:rtl/>
              </w:rPr>
              <w:t>مراجعه کننده به کلینیک نازایی بیمارستان کمالی کرج از سال 1400 تا 1402</w:t>
            </w:r>
          </w:p>
        </w:tc>
        <w:tc>
          <w:tcPr>
            <w:tcW w:w="684" w:type="dxa"/>
            <w:vAlign w:val="center"/>
          </w:tcPr>
          <w:p w:rsidR="00CE337B" w:rsidRPr="00953210" w:rsidRDefault="00CE337B" w:rsidP="00EA10C0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046309" w:rsidRPr="008E7048" w:rsidTr="00F14E1D">
        <w:trPr>
          <w:trHeight w:val="450"/>
          <w:jc w:val="center"/>
        </w:trPr>
        <w:tc>
          <w:tcPr>
            <w:tcW w:w="1340" w:type="dxa"/>
            <w:vAlign w:val="center"/>
          </w:tcPr>
          <w:p w:rsidR="00046309" w:rsidRPr="004C345C" w:rsidRDefault="00046309" w:rsidP="00C974F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20" w:type="dxa"/>
            <w:vAlign w:val="center"/>
          </w:tcPr>
          <w:p w:rsidR="00046309" w:rsidRPr="004C345C" w:rsidRDefault="00046309" w:rsidP="001B668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F77036" w:rsidRPr="00FA3635" w:rsidRDefault="00745ED7" w:rsidP="00FA363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3635">
              <w:rPr>
                <w:rFonts w:cs="B Nazanin" w:hint="cs"/>
                <w:sz w:val="24"/>
                <w:szCs w:val="24"/>
                <w:rtl/>
                <w:lang w:bidi="fa-IR"/>
              </w:rPr>
              <w:t>دكتر</w:t>
            </w:r>
            <w:r w:rsidR="00D33A56" w:rsidRPr="00FA363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شيما</w:t>
            </w:r>
            <w:r w:rsidRPr="00FA363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محمديان-دكتر </w:t>
            </w:r>
            <w:r w:rsidR="00D33A56" w:rsidRPr="00FA363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حديث </w:t>
            </w:r>
            <w:r w:rsidRPr="00FA363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رستاد-دكتر </w:t>
            </w:r>
            <w:r w:rsidR="008F241E" w:rsidRPr="00FA363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پگاه </w:t>
            </w:r>
            <w:r w:rsidRPr="00FA3635">
              <w:rPr>
                <w:rFonts w:cs="B Nazanin" w:hint="cs"/>
                <w:sz w:val="24"/>
                <w:szCs w:val="24"/>
                <w:rtl/>
                <w:lang w:bidi="fa-IR"/>
              </w:rPr>
              <w:t>آذري منش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046309" w:rsidRPr="00FA3635" w:rsidRDefault="00745ED7" w:rsidP="00FA363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363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دكتر </w:t>
            </w:r>
            <w:r w:rsidR="006A374D" w:rsidRPr="00FA363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محبوبه السادات </w:t>
            </w:r>
            <w:r w:rsidRPr="00FA3635">
              <w:rPr>
                <w:rFonts w:cs="B Nazanin" w:hint="cs"/>
                <w:sz w:val="24"/>
                <w:szCs w:val="24"/>
                <w:rtl/>
                <w:lang w:bidi="fa-IR"/>
              </w:rPr>
              <w:t>ميري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046309" w:rsidRPr="00FA3635" w:rsidRDefault="00745ED7" w:rsidP="00FA3635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shd w:val="clear" w:color="auto" w:fill="F3F4F6"/>
                <w:rtl/>
                <w:lang w:bidi="fa-IR"/>
              </w:rPr>
            </w:pPr>
            <w:r w:rsidRPr="00FA3635">
              <w:rPr>
                <w:rFonts w:ascii="Helvetica" w:hAnsi="Helvetica" w:cs="B Nazanin"/>
                <w:color w:val="3F4254"/>
                <w:sz w:val="24"/>
                <w:szCs w:val="24"/>
                <w:rtl/>
              </w:rPr>
              <w:t>بررسی شیوع واکسیناسیون</w:t>
            </w:r>
            <w:r w:rsidRPr="00FA3635">
              <w:rPr>
                <w:rFonts w:ascii="Helvetica" w:hAnsi="Helvetica" w:cs="B Nazanin"/>
                <w:color w:val="3F4254"/>
                <w:sz w:val="24"/>
                <w:szCs w:val="24"/>
              </w:rPr>
              <w:t xml:space="preserve"> HPV</w:t>
            </w:r>
            <w:r w:rsidRPr="00FA3635">
              <w:rPr>
                <w:rFonts w:ascii="Helvetica" w:hAnsi="Helvetica" w:cs="B Nazanin"/>
                <w:color w:val="3F4254"/>
                <w:sz w:val="24"/>
                <w:szCs w:val="24"/>
                <w:rtl/>
              </w:rPr>
              <w:t>در بیماران مبتلا به نئوپلازی داخل اپیتلیال</w:t>
            </w:r>
            <w:r w:rsidRPr="00FA3635">
              <w:rPr>
                <w:rFonts w:ascii="Helvetica" w:hAnsi="Helvetica" w:cs="B Nazanin"/>
                <w:color w:val="3F4254"/>
                <w:sz w:val="24"/>
                <w:szCs w:val="24"/>
                <w:shd w:val="clear" w:color="auto" w:fill="EBEDF3"/>
                <w:rtl/>
              </w:rPr>
              <w:t xml:space="preserve"> </w:t>
            </w:r>
            <w:r w:rsidRPr="00FA3635">
              <w:rPr>
                <w:rFonts w:ascii="Helvetica" w:hAnsi="Helvetica" w:cs="B Nazanin"/>
                <w:color w:val="3F4254"/>
                <w:sz w:val="24"/>
                <w:szCs w:val="24"/>
                <w:rtl/>
              </w:rPr>
              <w:t>دهانه ی رحم نوع 1،2،3 در بیمارستان کمالی استان البرز در سال 1403</w:t>
            </w:r>
          </w:p>
        </w:tc>
        <w:tc>
          <w:tcPr>
            <w:tcW w:w="684" w:type="dxa"/>
            <w:vAlign w:val="center"/>
          </w:tcPr>
          <w:p w:rsidR="00046309" w:rsidRPr="00953210" w:rsidRDefault="00046309" w:rsidP="00EA10C0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F63DAE" w:rsidRPr="008E7048" w:rsidTr="00F14E1D">
        <w:trPr>
          <w:trHeight w:val="450"/>
          <w:jc w:val="center"/>
        </w:trPr>
        <w:tc>
          <w:tcPr>
            <w:tcW w:w="1340" w:type="dxa"/>
            <w:vAlign w:val="center"/>
          </w:tcPr>
          <w:p w:rsidR="00F63DAE" w:rsidRPr="004C345C" w:rsidRDefault="00F63DAE" w:rsidP="00C974F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20" w:type="dxa"/>
            <w:vAlign w:val="center"/>
          </w:tcPr>
          <w:p w:rsidR="00F63DAE" w:rsidRPr="004C345C" w:rsidRDefault="00F63DAE" w:rsidP="001B668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F63DAE" w:rsidRPr="00FA3635" w:rsidRDefault="00D45230" w:rsidP="00FA363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3635">
              <w:rPr>
                <w:rFonts w:cs="B Nazanin" w:hint="cs"/>
                <w:sz w:val="24"/>
                <w:szCs w:val="24"/>
                <w:rtl/>
                <w:lang w:bidi="fa-IR"/>
              </w:rPr>
              <w:t>دكتر حديث رستاد</w:t>
            </w:r>
          </w:p>
          <w:p w:rsidR="00D45230" w:rsidRPr="00FA3635" w:rsidRDefault="00D45230" w:rsidP="00FA363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3635">
              <w:rPr>
                <w:rFonts w:cs="B Nazanin" w:hint="cs"/>
                <w:sz w:val="24"/>
                <w:szCs w:val="24"/>
                <w:rtl/>
                <w:lang w:bidi="fa-IR"/>
              </w:rPr>
              <w:t>دكتر سمانه سادات حسيني</w:t>
            </w:r>
          </w:p>
          <w:p w:rsidR="00C3156F" w:rsidRPr="00FA3635" w:rsidRDefault="00C3156F" w:rsidP="00FA363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3635">
              <w:rPr>
                <w:rFonts w:cs="B Nazanin" w:hint="cs"/>
                <w:sz w:val="24"/>
                <w:szCs w:val="24"/>
                <w:rtl/>
                <w:lang w:bidi="fa-IR"/>
              </w:rPr>
              <w:t>پريسا سليمي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F63DAE" w:rsidRPr="00FA3635" w:rsidRDefault="00F63DAE" w:rsidP="00FA363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3635">
              <w:rPr>
                <w:rFonts w:cs="B Nazanin" w:hint="cs"/>
                <w:sz w:val="24"/>
                <w:szCs w:val="24"/>
                <w:rtl/>
                <w:lang w:bidi="fa-IR"/>
              </w:rPr>
              <w:t>دكتر بيتا باده نوش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F63DAE" w:rsidRPr="00FA3635" w:rsidRDefault="00F63DAE" w:rsidP="00FA3635">
            <w:pPr>
              <w:bidi/>
              <w:jc w:val="center"/>
              <w:rPr>
                <w:rFonts w:ascii="Helvetica" w:hAnsi="Helvetica" w:cs="B Nazanin"/>
                <w:color w:val="3F4254"/>
                <w:sz w:val="24"/>
                <w:szCs w:val="24"/>
                <w:shd w:val="clear" w:color="auto" w:fill="EBEDF3"/>
                <w:rtl/>
              </w:rPr>
            </w:pPr>
            <w:r w:rsidRPr="00FA3635">
              <w:rPr>
                <w:rStyle w:val="font-weight-bolder"/>
                <w:rFonts w:ascii="Helvetica" w:hAnsi="Helvetica" w:cs="B Nazanin"/>
                <w:color w:val="3F4254"/>
                <w:sz w:val="24"/>
                <w:szCs w:val="24"/>
                <w:rtl/>
              </w:rPr>
              <w:t>بررسی تاثیر طول مدت تجویز دارو جهت تحریک تخمک گذاری بر موفقیت درمان</w:t>
            </w:r>
            <w:r w:rsidRPr="00FA3635">
              <w:rPr>
                <w:rStyle w:val="font-weight-bolder"/>
                <w:rFonts w:ascii="Helvetica" w:hAnsi="Helvetica" w:cs="B Nazanin"/>
                <w:color w:val="3F4254"/>
                <w:sz w:val="24"/>
                <w:szCs w:val="24"/>
                <w:shd w:val="clear" w:color="auto" w:fill="EBEDF3"/>
                <w:rtl/>
              </w:rPr>
              <w:t xml:space="preserve"> </w:t>
            </w:r>
            <w:r w:rsidRPr="00FA3635">
              <w:rPr>
                <w:rStyle w:val="font-weight-bolder"/>
                <w:rFonts w:ascii="Helvetica" w:hAnsi="Helvetica" w:cs="B Nazanin"/>
                <w:color w:val="3F4254"/>
                <w:sz w:val="24"/>
                <w:szCs w:val="24"/>
                <w:rtl/>
              </w:rPr>
              <w:t>ناباروری به روش میکرواینجکشن در زوجین نابارور مراجعه کننده به کلینیک</w:t>
            </w:r>
            <w:r w:rsidRPr="00FA3635">
              <w:rPr>
                <w:rStyle w:val="font-weight-bolder"/>
                <w:rFonts w:ascii="Helvetica" w:hAnsi="Helvetica" w:cs="B Nazanin"/>
                <w:color w:val="3F4254"/>
                <w:sz w:val="24"/>
                <w:szCs w:val="24"/>
                <w:shd w:val="clear" w:color="auto" w:fill="EBEDF3"/>
                <w:rtl/>
              </w:rPr>
              <w:t xml:space="preserve"> </w:t>
            </w:r>
            <w:r w:rsidRPr="00FA3635">
              <w:rPr>
                <w:rStyle w:val="font-weight-bolder"/>
                <w:rFonts w:ascii="Helvetica" w:hAnsi="Helvetica" w:cs="B Nazanin"/>
                <w:color w:val="3F4254"/>
                <w:sz w:val="24"/>
                <w:szCs w:val="24"/>
                <w:rtl/>
              </w:rPr>
              <w:t>ناباروری بیمارستان کمالی در سال 1403-1402</w:t>
            </w:r>
          </w:p>
        </w:tc>
        <w:tc>
          <w:tcPr>
            <w:tcW w:w="684" w:type="dxa"/>
            <w:vAlign w:val="center"/>
          </w:tcPr>
          <w:p w:rsidR="00F63DAE" w:rsidRPr="00953210" w:rsidRDefault="00F63DAE" w:rsidP="00EA10C0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A152C7" w:rsidRPr="008E7048" w:rsidTr="00F14E1D">
        <w:trPr>
          <w:trHeight w:val="450"/>
          <w:jc w:val="center"/>
        </w:trPr>
        <w:tc>
          <w:tcPr>
            <w:tcW w:w="1340" w:type="dxa"/>
            <w:vAlign w:val="center"/>
          </w:tcPr>
          <w:p w:rsidR="00A152C7" w:rsidRPr="004C345C" w:rsidRDefault="00A152C7" w:rsidP="00C974F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20" w:type="dxa"/>
            <w:vAlign w:val="center"/>
          </w:tcPr>
          <w:p w:rsidR="00A152C7" w:rsidRPr="004C345C" w:rsidRDefault="00A152C7" w:rsidP="001B668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372028" w:rsidRPr="00FA3635" w:rsidRDefault="002A4EAA" w:rsidP="00FA363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3635">
              <w:rPr>
                <w:rFonts w:cs="B Nazanin" w:hint="cs"/>
                <w:sz w:val="24"/>
                <w:szCs w:val="24"/>
                <w:rtl/>
                <w:lang w:bidi="fa-IR"/>
              </w:rPr>
              <w:t>سحر مظلومي-</w:t>
            </w:r>
          </w:p>
          <w:p w:rsidR="00372028" w:rsidRPr="00FA3635" w:rsidRDefault="002A4EAA" w:rsidP="00FA363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3635">
              <w:rPr>
                <w:rFonts w:cs="B Nazanin" w:hint="cs"/>
                <w:sz w:val="24"/>
                <w:szCs w:val="24"/>
                <w:rtl/>
                <w:lang w:bidi="fa-IR"/>
              </w:rPr>
              <w:t>پريسا رضانژاد-</w:t>
            </w:r>
          </w:p>
          <w:p w:rsidR="00372028" w:rsidRPr="00FA3635" w:rsidRDefault="00714156" w:rsidP="00FA363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3635">
              <w:rPr>
                <w:rFonts w:cs="B Nazanin" w:hint="cs"/>
                <w:sz w:val="24"/>
                <w:szCs w:val="24"/>
                <w:rtl/>
                <w:lang w:bidi="fa-IR"/>
              </w:rPr>
              <w:t>بيتا باده نوش-</w:t>
            </w:r>
          </w:p>
          <w:p w:rsidR="00A152C7" w:rsidRPr="00FA3635" w:rsidRDefault="00714156" w:rsidP="00FA363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3635">
              <w:rPr>
                <w:rFonts w:cs="B Nazanin" w:hint="cs"/>
                <w:sz w:val="24"/>
                <w:szCs w:val="24"/>
                <w:rtl/>
                <w:lang w:bidi="fa-IR"/>
              </w:rPr>
              <w:t>مهيا خدامي خسروشاهي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152C7" w:rsidRPr="00FA3635" w:rsidRDefault="00A152C7" w:rsidP="00FA363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3635">
              <w:rPr>
                <w:rFonts w:cs="B Nazanin" w:hint="cs"/>
                <w:sz w:val="24"/>
                <w:szCs w:val="24"/>
                <w:rtl/>
                <w:lang w:bidi="fa-IR"/>
              </w:rPr>
              <w:t>دكتر عليرضا جشني مطلق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A152C7" w:rsidRPr="00FA3635" w:rsidRDefault="00A152C7" w:rsidP="00FA3635">
            <w:pPr>
              <w:bidi/>
              <w:jc w:val="center"/>
              <w:rPr>
                <w:rStyle w:val="font-weight-bolder"/>
                <w:rFonts w:ascii="Helvetica" w:hAnsi="Helvetica" w:cs="B Nazanin"/>
                <w:color w:val="3F4254"/>
                <w:sz w:val="24"/>
                <w:szCs w:val="24"/>
                <w:shd w:val="clear" w:color="auto" w:fill="EBEDF3"/>
                <w:rtl/>
              </w:rPr>
            </w:pPr>
            <w:r w:rsidRPr="00FA3635">
              <w:rPr>
                <w:rStyle w:val="font-weight-bolder"/>
                <w:rFonts w:ascii="Helvetica" w:hAnsi="Helvetica" w:cs="B Nazanin"/>
                <w:color w:val="3F4254"/>
                <w:sz w:val="24"/>
                <w:szCs w:val="24"/>
                <w:rtl/>
              </w:rPr>
              <w:t>بررسی تاثیر سندرم تخمدان پلی کیستیک</w:t>
            </w:r>
            <w:r w:rsidRPr="00FA3635">
              <w:rPr>
                <w:rStyle w:val="font-weight-bolder"/>
                <w:rFonts w:ascii="Helvetica" w:hAnsi="Helvetica" w:cs="B Nazanin"/>
                <w:color w:val="3F4254"/>
                <w:sz w:val="24"/>
                <w:szCs w:val="24"/>
                <w:shd w:val="clear" w:color="auto" w:fill="EBEDF3"/>
                <w:rtl/>
              </w:rPr>
              <w:t xml:space="preserve"> </w:t>
            </w:r>
            <w:r w:rsidRPr="00FA3635">
              <w:rPr>
                <w:rStyle w:val="font-weight-bolder"/>
                <w:rFonts w:ascii="Helvetica" w:hAnsi="Helvetica" w:cs="B Nazanin"/>
                <w:color w:val="3F4254"/>
                <w:sz w:val="24"/>
                <w:szCs w:val="24"/>
                <w:rtl/>
              </w:rPr>
              <w:t>مادر بر شاخصهای سلامت نوزادان متولد</w:t>
            </w:r>
            <w:r w:rsidRPr="00FA3635">
              <w:rPr>
                <w:rStyle w:val="font-weight-bolder"/>
                <w:rFonts w:ascii="Helvetica" w:hAnsi="Helvetica" w:cs="B Nazanin"/>
                <w:color w:val="3F4254"/>
                <w:sz w:val="24"/>
                <w:szCs w:val="24"/>
                <w:shd w:val="clear" w:color="auto" w:fill="EBEDF3"/>
                <w:rtl/>
              </w:rPr>
              <w:t xml:space="preserve"> </w:t>
            </w:r>
            <w:r w:rsidRPr="00FA3635">
              <w:rPr>
                <w:rStyle w:val="font-weight-bolder"/>
                <w:rFonts w:ascii="Helvetica" w:hAnsi="Helvetica" w:cs="B Nazanin"/>
                <w:color w:val="3F4254"/>
                <w:sz w:val="24"/>
                <w:szCs w:val="24"/>
                <w:rtl/>
              </w:rPr>
              <w:t>شده در بیمارستان کمالی کرج</w:t>
            </w:r>
            <w:r w:rsidR="00DE1358" w:rsidRPr="00FA3635">
              <w:rPr>
                <w:rStyle w:val="font-weight-bolder"/>
                <w:rFonts w:ascii="Helvetica" w:hAnsi="Helvetica" w:cs="B Nazanin" w:hint="cs"/>
                <w:color w:val="3F4254"/>
                <w:sz w:val="24"/>
                <w:szCs w:val="24"/>
                <w:rtl/>
              </w:rPr>
              <w:t>(طرح)</w:t>
            </w:r>
          </w:p>
        </w:tc>
        <w:tc>
          <w:tcPr>
            <w:tcW w:w="684" w:type="dxa"/>
            <w:vAlign w:val="center"/>
          </w:tcPr>
          <w:p w:rsidR="00A152C7" w:rsidRPr="00953210" w:rsidRDefault="00A152C7" w:rsidP="00EA10C0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EC4A32" w:rsidRPr="008E7048" w:rsidTr="00F14E1D">
        <w:trPr>
          <w:trHeight w:val="450"/>
          <w:jc w:val="center"/>
        </w:trPr>
        <w:tc>
          <w:tcPr>
            <w:tcW w:w="1340" w:type="dxa"/>
            <w:vAlign w:val="center"/>
          </w:tcPr>
          <w:p w:rsidR="00EC4A32" w:rsidRPr="004C345C" w:rsidRDefault="00EC4A32" w:rsidP="00C974F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20" w:type="dxa"/>
            <w:vAlign w:val="center"/>
          </w:tcPr>
          <w:p w:rsidR="00EC4A32" w:rsidRPr="004C345C" w:rsidRDefault="00EC4A32" w:rsidP="001B668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EC4A32" w:rsidRPr="00FA3635" w:rsidRDefault="00346204" w:rsidP="00FA363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3635">
              <w:rPr>
                <w:rFonts w:cs="B Nazanin" w:hint="cs"/>
                <w:sz w:val="24"/>
                <w:szCs w:val="24"/>
                <w:rtl/>
                <w:lang w:bidi="fa-IR"/>
              </w:rPr>
              <w:t>مازيار يوسفي حسنعلي ده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EC4A32" w:rsidRPr="00FA3635" w:rsidRDefault="00346204" w:rsidP="00FA363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3635">
              <w:rPr>
                <w:rFonts w:cs="B Nazanin" w:hint="cs"/>
                <w:sz w:val="24"/>
                <w:szCs w:val="24"/>
                <w:rtl/>
                <w:lang w:bidi="fa-IR"/>
              </w:rPr>
              <w:t>دكتر مينا عطايي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A8330A" w:rsidRPr="00FA3635" w:rsidRDefault="00A8330A" w:rsidP="00FA3635">
            <w:pPr>
              <w:jc w:val="center"/>
              <w:rPr>
                <w:rFonts w:ascii="Helvetica" w:hAnsi="Helvetica" w:cs="B Nazanin"/>
                <w:color w:val="3F4254"/>
                <w:sz w:val="24"/>
                <w:szCs w:val="24"/>
              </w:rPr>
            </w:pPr>
            <w:r w:rsidRPr="00FA3635">
              <w:rPr>
                <w:rStyle w:val="font-weight-bolder"/>
                <w:rFonts w:ascii="Helvetica" w:hAnsi="Helvetica" w:cs="B Nazanin"/>
                <w:color w:val="3F4254"/>
                <w:sz w:val="24"/>
                <w:szCs w:val="24"/>
                <w:rtl/>
              </w:rPr>
              <w:t>مقایسه وضعیت حاملگی در بیماران با پاسخ تخمدانی ضعیف پس از تزریق</w:t>
            </w:r>
            <w:r w:rsidRPr="00FA3635">
              <w:rPr>
                <w:rStyle w:val="font-weight-bolder"/>
                <w:rFonts w:ascii="Helvetica" w:hAnsi="Helvetica" w:cs="B Nazanin"/>
                <w:color w:val="3F4254"/>
                <w:sz w:val="24"/>
                <w:szCs w:val="24"/>
              </w:rPr>
              <w:t xml:space="preserve"> </w:t>
            </w:r>
            <w:r w:rsidRPr="00FA3635">
              <w:rPr>
                <w:rStyle w:val="font-weight-bolder"/>
                <w:rFonts w:ascii="Helvetica" w:hAnsi="Helvetica" w:cs="B Nazanin"/>
                <w:color w:val="3F4254"/>
                <w:sz w:val="24"/>
                <w:szCs w:val="24"/>
              </w:rPr>
              <w:lastRenderedPageBreak/>
              <w:t xml:space="preserve">PRP </w:t>
            </w:r>
            <w:r w:rsidRPr="00FA3635">
              <w:rPr>
                <w:rStyle w:val="font-weight-bolder"/>
                <w:rFonts w:ascii="Helvetica" w:hAnsi="Helvetica" w:cs="B Nazanin"/>
                <w:color w:val="3F4254"/>
                <w:sz w:val="24"/>
                <w:szCs w:val="24"/>
                <w:rtl/>
              </w:rPr>
              <w:t>و</w:t>
            </w:r>
            <w:r w:rsidRPr="00FA3635">
              <w:rPr>
                <w:rStyle w:val="font-weight-bolder"/>
                <w:rFonts w:ascii="Helvetica" w:hAnsi="Helvetica" w:cs="B Nazanin"/>
                <w:color w:val="3F4254"/>
                <w:sz w:val="24"/>
                <w:szCs w:val="24"/>
              </w:rPr>
              <w:t xml:space="preserve"> Stem cells : </w:t>
            </w:r>
            <w:r w:rsidRPr="00FA3635">
              <w:rPr>
                <w:rStyle w:val="font-weight-bolder"/>
                <w:rFonts w:ascii="Helvetica" w:hAnsi="Helvetica" w:cs="B Nazanin"/>
                <w:color w:val="3F4254"/>
                <w:sz w:val="24"/>
                <w:szCs w:val="24"/>
                <w:rtl/>
              </w:rPr>
              <w:t>یک کارآزمایی بالینی تصادفی شده</w:t>
            </w:r>
          </w:p>
          <w:p w:rsidR="00EC4A32" w:rsidRPr="00FA3635" w:rsidRDefault="00EC4A32" w:rsidP="00FA3635">
            <w:pPr>
              <w:bidi/>
              <w:jc w:val="center"/>
              <w:rPr>
                <w:rStyle w:val="font-weight-bolder"/>
                <w:rFonts w:ascii="Helvetica" w:hAnsi="Helvetica" w:cs="B Nazanin"/>
                <w:color w:val="3F4254"/>
                <w:sz w:val="24"/>
                <w:szCs w:val="24"/>
                <w:rtl/>
              </w:rPr>
            </w:pPr>
          </w:p>
        </w:tc>
        <w:tc>
          <w:tcPr>
            <w:tcW w:w="684" w:type="dxa"/>
            <w:vAlign w:val="center"/>
          </w:tcPr>
          <w:p w:rsidR="00EC4A32" w:rsidRPr="00953210" w:rsidRDefault="00EC4A32" w:rsidP="00EA10C0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C24891" w:rsidRPr="008E7048" w:rsidTr="00F14E1D">
        <w:trPr>
          <w:trHeight w:val="450"/>
          <w:jc w:val="center"/>
        </w:trPr>
        <w:tc>
          <w:tcPr>
            <w:tcW w:w="1340" w:type="dxa"/>
            <w:vAlign w:val="center"/>
          </w:tcPr>
          <w:p w:rsidR="00C24891" w:rsidRPr="004C345C" w:rsidRDefault="00C24891" w:rsidP="00C974F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20" w:type="dxa"/>
            <w:vAlign w:val="center"/>
          </w:tcPr>
          <w:p w:rsidR="00C24891" w:rsidRPr="004C345C" w:rsidRDefault="00C24891" w:rsidP="001B668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C24891" w:rsidRPr="00FA3635" w:rsidRDefault="00C24891" w:rsidP="00FA363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363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دكتر </w:t>
            </w:r>
            <w:r w:rsidR="00304A37" w:rsidRPr="00FA3635">
              <w:rPr>
                <w:rFonts w:cs="B Nazanin" w:hint="cs"/>
                <w:sz w:val="24"/>
                <w:szCs w:val="24"/>
                <w:rtl/>
                <w:lang w:bidi="fa-IR"/>
              </w:rPr>
              <w:t>مهين سيفي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24891" w:rsidRPr="00FA3635" w:rsidRDefault="00C24891" w:rsidP="00FA363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3635">
              <w:rPr>
                <w:rFonts w:cs="B Nazanin" w:hint="cs"/>
                <w:sz w:val="24"/>
                <w:szCs w:val="24"/>
                <w:rtl/>
                <w:lang w:bidi="fa-IR"/>
              </w:rPr>
              <w:t>دكتر شيما محمديان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C24891" w:rsidRPr="00FA3635" w:rsidRDefault="00C24891" w:rsidP="00FA3635">
            <w:pPr>
              <w:jc w:val="center"/>
              <w:rPr>
                <w:rStyle w:val="font-weight-bolder"/>
                <w:rFonts w:ascii="Helvetica" w:hAnsi="Helvetica" w:cs="B Nazanin"/>
                <w:color w:val="3F4254"/>
                <w:sz w:val="24"/>
                <w:szCs w:val="24"/>
                <w:rtl/>
              </w:rPr>
            </w:pPr>
            <w:r w:rsidRPr="00FA3635">
              <w:rPr>
                <w:rFonts w:ascii="Helvetica" w:hAnsi="Helvetica" w:cs="B Nazanin"/>
                <w:color w:val="3F4254"/>
                <w:sz w:val="24"/>
                <w:szCs w:val="24"/>
                <w:rtl/>
              </w:rPr>
              <w:t>بررسی تاثیر درمان ابلیشن با لیزر بر 120 بیمار</w:t>
            </w:r>
            <w:r w:rsidRPr="00FA3635">
              <w:rPr>
                <w:rFonts w:ascii="Helvetica" w:hAnsi="Helvetica" w:cs="B Nazanin"/>
                <w:color w:val="3F4254"/>
                <w:sz w:val="24"/>
                <w:szCs w:val="24"/>
              </w:rPr>
              <w:t xml:space="preserve"> CIN2 </w:t>
            </w:r>
            <w:r w:rsidRPr="00FA3635">
              <w:rPr>
                <w:rFonts w:ascii="Helvetica" w:hAnsi="Helvetica" w:cs="B Nazanin"/>
                <w:color w:val="3F4254"/>
                <w:sz w:val="24"/>
                <w:szCs w:val="24"/>
                <w:rtl/>
              </w:rPr>
              <w:t>مراجعه کننده به درمانگاه بیمارستان کمالی از فروردین 1400 لغایت شهریور</w:t>
            </w:r>
            <w:r w:rsidRPr="00FA3635">
              <w:rPr>
                <w:rFonts w:ascii="Helvetica" w:hAnsi="Helvetica" w:cs="B Nazanin"/>
                <w:color w:val="3F4254"/>
                <w:sz w:val="24"/>
                <w:szCs w:val="24"/>
                <w:shd w:val="clear" w:color="auto" w:fill="EBEDF3"/>
                <w:rtl/>
              </w:rPr>
              <w:t xml:space="preserve"> </w:t>
            </w:r>
            <w:r w:rsidRPr="00FA3635">
              <w:rPr>
                <w:rFonts w:ascii="Helvetica" w:hAnsi="Helvetica" w:cs="B Nazanin"/>
                <w:color w:val="3F4254"/>
                <w:sz w:val="24"/>
                <w:szCs w:val="24"/>
                <w:rtl/>
              </w:rPr>
              <w:t>1403</w:t>
            </w:r>
          </w:p>
        </w:tc>
        <w:tc>
          <w:tcPr>
            <w:tcW w:w="684" w:type="dxa"/>
            <w:vAlign w:val="center"/>
          </w:tcPr>
          <w:p w:rsidR="00C24891" w:rsidRPr="00953210" w:rsidRDefault="00C24891" w:rsidP="00EA10C0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6B6087" w:rsidRPr="008E7048" w:rsidTr="00F14E1D">
        <w:trPr>
          <w:trHeight w:val="450"/>
          <w:jc w:val="center"/>
        </w:trPr>
        <w:tc>
          <w:tcPr>
            <w:tcW w:w="1340" w:type="dxa"/>
            <w:vAlign w:val="center"/>
          </w:tcPr>
          <w:p w:rsidR="006B6087" w:rsidRPr="00323A4A" w:rsidRDefault="006B6087" w:rsidP="00C974F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20" w:type="dxa"/>
            <w:vAlign w:val="center"/>
          </w:tcPr>
          <w:p w:rsidR="006B6087" w:rsidRPr="00323A4A" w:rsidRDefault="006B6087" w:rsidP="001B668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6B6087" w:rsidRPr="00FA3635" w:rsidRDefault="00CF7F28" w:rsidP="00FA363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3635">
              <w:rPr>
                <w:rFonts w:cs="B Nazanin" w:hint="cs"/>
                <w:sz w:val="24"/>
                <w:szCs w:val="24"/>
                <w:rtl/>
                <w:lang w:bidi="fa-IR"/>
              </w:rPr>
              <w:t>سحر مظلومي-آرزو محمدي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6B6087" w:rsidRPr="00FA3635" w:rsidRDefault="006B6087" w:rsidP="00FA363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3635">
              <w:rPr>
                <w:rFonts w:cs="B Nazanin" w:hint="cs"/>
                <w:sz w:val="24"/>
                <w:szCs w:val="24"/>
                <w:rtl/>
                <w:lang w:bidi="fa-IR"/>
              </w:rPr>
              <w:t>دكتر بيتا باده نوش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6B6087" w:rsidRPr="00FA3635" w:rsidRDefault="006B6087" w:rsidP="00FA3635">
            <w:pPr>
              <w:jc w:val="center"/>
              <w:rPr>
                <w:rFonts w:ascii="Helvetica" w:hAnsi="Helvetica" w:cs="B Nazanin"/>
                <w:color w:val="3F4254"/>
                <w:sz w:val="24"/>
                <w:szCs w:val="24"/>
                <w:rtl/>
              </w:rPr>
            </w:pPr>
            <w:r w:rsidRPr="00FA3635">
              <w:rPr>
                <w:rStyle w:val="font-weight-bolder"/>
                <w:rFonts w:ascii="Helvetica" w:hAnsi="Helvetica" w:cs="B Nazanin"/>
                <w:color w:val="3F4254"/>
                <w:sz w:val="24"/>
                <w:szCs w:val="24"/>
                <w:rtl/>
              </w:rPr>
              <w:t>مول پارشیال در همراهی با جنین زنده در مادر با باردار با روش</w:t>
            </w:r>
            <w:r w:rsidRPr="00FA3635">
              <w:rPr>
                <w:rStyle w:val="font-weight-bolder"/>
                <w:rFonts w:ascii="Helvetica" w:hAnsi="Helvetica" w:cs="B Nazanin"/>
                <w:color w:val="3F4254"/>
                <w:sz w:val="24"/>
                <w:szCs w:val="24"/>
              </w:rPr>
              <w:t xml:space="preserve"> IVF</w:t>
            </w:r>
          </w:p>
        </w:tc>
        <w:tc>
          <w:tcPr>
            <w:tcW w:w="684" w:type="dxa"/>
            <w:vAlign w:val="center"/>
          </w:tcPr>
          <w:p w:rsidR="006B6087" w:rsidRPr="00953210" w:rsidRDefault="006B6087" w:rsidP="00EA10C0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46770E" w:rsidRPr="008E7048" w:rsidTr="00F14E1D">
        <w:trPr>
          <w:trHeight w:val="450"/>
          <w:jc w:val="center"/>
        </w:trPr>
        <w:tc>
          <w:tcPr>
            <w:tcW w:w="1340" w:type="dxa"/>
            <w:vAlign w:val="center"/>
          </w:tcPr>
          <w:p w:rsidR="0046770E" w:rsidRPr="00323A4A" w:rsidRDefault="0046770E" w:rsidP="00C974F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20" w:type="dxa"/>
            <w:vAlign w:val="center"/>
          </w:tcPr>
          <w:p w:rsidR="0046770E" w:rsidRPr="00323A4A" w:rsidRDefault="0046770E" w:rsidP="001B668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46770E" w:rsidRPr="00FA3635" w:rsidRDefault="0046770E" w:rsidP="00FA363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46770E" w:rsidRPr="00FA3635" w:rsidRDefault="00863230" w:rsidP="00FA363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3635">
              <w:rPr>
                <w:rFonts w:cs="B Nazanin" w:hint="cs"/>
                <w:sz w:val="24"/>
                <w:szCs w:val="24"/>
                <w:rtl/>
                <w:lang w:bidi="fa-IR"/>
              </w:rPr>
              <w:t>دكتر شيما محمديان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863230" w:rsidRPr="00FA3635" w:rsidRDefault="00863230" w:rsidP="00FA3635">
            <w:pPr>
              <w:pStyle w:val="mt-5"/>
              <w:jc w:val="center"/>
              <w:outlineLvl w:val="4"/>
              <w:rPr>
                <w:rFonts w:ascii="Helvetica" w:hAnsi="Helvetica" w:cs="B Nazanin"/>
                <w:color w:val="181C32"/>
              </w:rPr>
            </w:pPr>
            <w:r w:rsidRPr="00FA3635">
              <w:rPr>
                <w:rFonts w:ascii="Helvetica" w:hAnsi="Helvetica" w:cs="B Nazanin"/>
                <w:color w:val="181C32"/>
                <w:rtl/>
              </w:rPr>
              <w:t>بررسی تاثیر درمان ابلیشن با لیزر بر 120 بیمار</w:t>
            </w:r>
            <w:r w:rsidRPr="00FA3635">
              <w:rPr>
                <w:rFonts w:ascii="Helvetica" w:hAnsi="Helvetica" w:cs="B Nazanin"/>
                <w:color w:val="181C32"/>
              </w:rPr>
              <w:t xml:space="preserve"> CIN2 </w:t>
            </w:r>
            <w:r w:rsidRPr="00FA3635">
              <w:rPr>
                <w:rFonts w:ascii="Helvetica" w:hAnsi="Helvetica" w:cs="B Nazanin"/>
                <w:color w:val="181C32"/>
                <w:rtl/>
              </w:rPr>
              <w:t>مراجعه کننده به درمانگاه بیمارستان کمالی از فروردین 1400 لغایت شهریور 1403</w:t>
            </w:r>
          </w:p>
          <w:p w:rsidR="0046770E" w:rsidRPr="00FA3635" w:rsidRDefault="0046770E" w:rsidP="00FA3635">
            <w:pPr>
              <w:jc w:val="center"/>
              <w:rPr>
                <w:rStyle w:val="font-weight-bolder"/>
                <w:rFonts w:ascii="Helvetica" w:hAnsi="Helvetica" w:cs="B Nazanin"/>
                <w:color w:val="3F4254"/>
                <w:sz w:val="24"/>
                <w:szCs w:val="24"/>
                <w:shd w:val="clear" w:color="auto" w:fill="EBEDF3"/>
                <w:rtl/>
              </w:rPr>
            </w:pPr>
          </w:p>
        </w:tc>
        <w:tc>
          <w:tcPr>
            <w:tcW w:w="684" w:type="dxa"/>
            <w:vAlign w:val="center"/>
          </w:tcPr>
          <w:p w:rsidR="0046770E" w:rsidRPr="00953210" w:rsidRDefault="0046770E" w:rsidP="00EA10C0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0F6A97" w:rsidRPr="008E7048" w:rsidTr="00373BA4">
        <w:trPr>
          <w:trHeight w:val="450"/>
          <w:jc w:val="center"/>
        </w:trPr>
        <w:tc>
          <w:tcPr>
            <w:tcW w:w="1340" w:type="dxa"/>
            <w:vAlign w:val="center"/>
          </w:tcPr>
          <w:p w:rsidR="000F6A97" w:rsidRPr="00323A4A" w:rsidRDefault="000F6A97" w:rsidP="000F6A9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20" w:type="dxa"/>
            <w:vAlign w:val="center"/>
          </w:tcPr>
          <w:p w:rsidR="000F6A97" w:rsidRPr="00323A4A" w:rsidRDefault="000F6A97" w:rsidP="000F6A9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:rsidR="000F6A97" w:rsidRPr="00DF2111" w:rsidRDefault="000F6A97" w:rsidP="00DF2111">
            <w:pPr>
              <w:jc w:val="center"/>
              <w:rPr>
                <w:rFonts w:cs="B Nazanin"/>
                <w:sz w:val="24"/>
                <w:szCs w:val="24"/>
              </w:rPr>
            </w:pPr>
            <w:r w:rsidRPr="00DF2111">
              <w:rPr>
                <w:rFonts w:cs="B Nazanin" w:hint="cs"/>
                <w:sz w:val="24"/>
                <w:szCs w:val="24"/>
                <w:rtl/>
                <w:lang w:bidi="fa-IR"/>
              </w:rPr>
              <w:t>ميترا رحيمي فتح كوهي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0F6A97" w:rsidRPr="00DF2111" w:rsidRDefault="000F6A97" w:rsidP="00DF21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2111">
              <w:rPr>
                <w:rFonts w:cs="B Nazanin" w:hint="cs"/>
                <w:sz w:val="24"/>
                <w:szCs w:val="24"/>
                <w:rtl/>
                <w:lang w:bidi="fa-IR"/>
              </w:rPr>
              <w:t>دكتر سمانه سادات حسيني قوچاني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0F6A97" w:rsidRPr="00DF2111" w:rsidRDefault="000F6A97" w:rsidP="00DF2111">
            <w:pPr>
              <w:jc w:val="center"/>
              <w:rPr>
                <w:rStyle w:val="font-weight-bolder"/>
                <w:rFonts w:ascii="Helvetica" w:hAnsi="Helvetica" w:cs="B Nazanin"/>
                <w:color w:val="3F4254"/>
                <w:sz w:val="24"/>
                <w:szCs w:val="24"/>
                <w:shd w:val="clear" w:color="auto" w:fill="EBEDF3"/>
                <w:rtl/>
              </w:rPr>
            </w:pPr>
            <w:r w:rsidRPr="00DF2111">
              <w:rPr>
                <w:rFonts w:ascii="Helvetica" w:hAnsi="Helvetica" w:cs="B Nazanin"/>
                <w:color w:val="3F4254"/>
                <w:sz w:val="24"/>
                <w:szCs w:val="24"/>
                <w:rtl/>
              </w:rPr>
              <w:t>بررسی ارزش پیش بینی نرخ بازیابی تخمک</w:t>
            </w:r>
            <w:r w:rsidRPr="00DF2111">
              <w:rPr>
                <w:rFonts w:ascii="Helvetica" w:hAnsi="Helvetica" w:cs="B Nazanin"/>
                <w:color w:val="3F4254"/>
                <w:sz w:val="24"/>
                <w:szCs w:val="24"/>
              </w:rPr>
              <w:t xml:space="preserve"> (ORR)</w:t>
            </w:r>
            <w:r w:rsidRPr="00DF2111">
              <w:rPr>
                <w:rFonts w:ascii="Helvetica" w:hAnsi="Helvetica" w:cs="B Nazanin"/>
                <w:color w:val="3F4254"/>
                <w:sz w:val="24"/>
                <w:szCs w:val="24"/>
                <w:shd w:val="clear" w:color="auto" w:fill="EBEDF3"/>
              </w:rPr>
              <w:t xml:space="preserve"> </w:t>
            </w:r>
            <w:r w:rsidRPr="00DF2111">
              <w:rPr>
                <w:rFonts w:ascii="Helvetica" w:hAnsi="Helvetica" w:cs="B Nazanin"/>
                <w:color w:val="3F4254"/>
                <w:sz w:val="24"/>
                <w:szCs w:val="24"/>
                <w:rtl/>
              </w:rPr>
              <w:t>برای نتایج</w:t>
            </w:r>
            <w:r w:rsidRPr="00DF2111">
              <w:rPr>
                <w:rFonts w:ascii="Helvetica" w:hAnsi="Helvetica" w:cs="B Nazanin"/>
                <w:color w:val="3F4254"/>
                <w:sz w:val="24"/>
                <w:szCs w:val="24"/>
              </w:rPr>
              <w:t xml:space="preserve"> ICSI </w:t>
            </w:r>
            <w:r w:rsidRPr="00DF2111">
              <w:rPr>
                <w:rFonts w:ascii="Helvetica" w:hAnsi="Helvetica" w:cs="B Nazanin"/>
                <w:color w:val="3F4254"/>
                <w:sz w:val="24"/>
                <w:szCs w:val="24"/>
                <w:rtl/>
              </w:rPr>
              <w:t xml:space="preserve">و نرخ تولد زنده در زوجین نابارور مراجعه کننده به بیمارستان کمالی در سال </w:t>
            </w:r>
            <w:r w:rsidRPr="00DF2111">
              <w:rPr>
                <w:rFonts w:ascii="Helvetica" w:hAnsi="Helvetica" w:cs="B Nazanin" w:hint="cs"/>
                <w:color w:val="3F4254"/>
                <w:sz w:val="24"/>
                <w:szCs w:val="24"/>
                <w:rtl/>
              </w:rPr>
              <w:t xml:space="preserve">  </w:t>
            </w:r>
            <w:r w:rsidRPr="00DF2111">
              <w:rPr>
                <w:rFonts w:ascii="Helvetica" w:hAnsi="Helvetica" w:cs="B Nazanin"/>
                <w:color w:val="3F4254"/>
                <w:sz w:val="24"/>
                <w:szCs w:val="24"/>
                <w:rtl/>
              </w:rPr>
              <w:t>1402</w:t>
            </w:r>
          </w:p>
        </w:tc>
        <w:tc>
          <w:tcPr>
            <w:tcW w:w="684" w:type="dxa"/>
            <w:vAlign w:val="center"/>
          </w:tcPr>
          <w:p w:rsidR="000F6A97" w:rsidRPr="00953210" w:rsidRDefault="000F6A97" w:rsidP="000F6A97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0F6A97" w:rsidRPr="008E7048" w:rsidTr="00373BA4">
        <w:trPr>
          <w:trHeight w:val="450"/>
          <w:jc w:val="center"/>
        </w:trPr>
        <w:tc>
          <w:tcPr>
            <w:tcW w:w="1340" w:type="dxa"/>
            <w:vAlign w:val="center"/>
          </w:tcPr>
          <w:p w:rsidR="000F6A97" w:rsidRPr="00323A4A" w:rsidRDefault="000F6A97" w:rsidP="000F6A9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20" w:type="dxa"/>
            <w:vAlign w:val="center"/>
          </w:tcPr>
          <w:p w:rsidR="000F6A97" w:rsidRPr="00323A4A" w:rsidRDefault="000F6A97" w:rsidP="000F6A9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:rsidR="000F6A97" w:rsidRPr="00DF2111" w:rsidRDefault="000F6A97" w:rsidP="00DF2111">
            <w:pPr>
              <w:jc w:val="center"/>
              <w:rPr>
                <w:rFonts w:cs="B Nazanin"/>
                <w:sz w:val="24"/>
                <w:szCs w:val="24"/>
              </w:rPr>
            </w:pPr>
            <w:r w:rsidRPr="00DF2111">
              <w:rPr>
                <w:rFonts w:cs="B Nazanin" w:hint="cs"/>
                <w:sz w:val="24"/>
                <w:szCs w:val="24"/>
                <w:rtl/>
                <w:lang w:bidi="fa-IR"/>
              </w:rPr>
              <w:t>ميترا رحيمي فتح كوهي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0F6A97" w:rsidRPr="00DF2111" w:rsidRDefault="000F6A97" w:rsidP="00DF21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2111">
              <w:rPr>
                <w:rFonts w:cs="B Nazanin" w:hint="cs"/>
                <w:sz w:val="24"/>
                <w:szCs w:val="24"/>
                <w:rtl/>
                <w:lang w:bidi="fa-IR"/>
              </w:rPr>
              <w:t>دكتر سمانه سادات حسيني قوچاني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0F6A97" w:rsidRPr="00DF2111" w:rsidRDefault="000F6A97" w:rsidP="00DF2111">
            <w:pPr>
              <w:jc w:val="center"/>
              <w:rPr>
                <w:rStyle w:val="font-weight-bolder"/>
                <w:rFonts w:ascii="Helvetica" w:hAnsi="Helvetica" w:cs="B Nazanin"/>
                <w:color w:val="3F4254"/>
                <w:sz w:val="24"/>
                <w:szCs w:val="24"/>
                <w:shd w:val="clear" w:color="auto" w:fill="EBEDF3"/>
                <w:rtl/>
              </w:rPr>
            </w:pPr>
            <w:r w:rsidRPr="00DF2111">
              <w:rPr>
                <w:rFonts w:ascii="Helvetica" w:hAnsi="Helvetica" w:cs="B Nazanin"/>
                <w:color w:val="3F4254"/>
                <w:sz w:val="24"/>
                <w:szCs w:val="24"/>
                <w:shd w:val="clear" w:color="auto" w:fill="FFFFFF"/>
                <w:rtl/>
              </w:rPr>
              <w:t>تاثیر شکست</w:t>
            </w:r>
            <w:r w:rsidRPr="00DF2111">
              <w:rPr>
                <w:rFonts w:ascii="Helvetica" w:hAnsi="Helvetica" w:cs="B Nazanin"/>
                <w:color w:val="3F4254"/>
                <w:sz w:val="24"/>
                <w:szCs w:val="24"/>
                <w:shd w:val="clear" w:color="auto" w:fill="FFFFFF"/>
              </w:rPr>
              <w:t xml:space="preserve">DNA </w:t>
            </w:r>
            <w:r w:rsidRPr="00DF2111">
              <w:rPr>
                <w:rFonts w:ascii="Helvetica" w:hAnsi="Helvetica" w:cs="B Nazanin"/>
                <w:color w:val="3F4254"/>
                <w:sz w:val="24"/>
                <w:szCs w:val="24"/>
                <w:shd w:val="clear" w:color="auto" w:fill="FFFFFF"/>
                <w:rtl/>
              </w:rPr>
              <w:t>اسپرم بر نتایج لقاح آزمایشگاهی در زنان مبتلا به سندرم تخمدان پلی کیستیک</w:t>
            </w:r>
          </w:p>
        </w:tc>
        <w:tc>
          <w:tcPr>
            <w:tcW w:w="684" w:type="dxa"/>
            <w:vAlign w:val="center"/>
          </w:tcPr>
          <w:p w:rsidR="000F6A97" w:rsidRPr="00953210" w:rsidRDefault="000F6A97" w:rsidP="000F6A97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0F6A97" w:rsidRPr="008E7048" w:rsidTr="00373BA4">
        <w:trPr>
          <w:trHeight w:val="450"/>
          <w:jc w:val="center"/>
        </w:trPr>
        <w:tc>
          <w:tcPr>
            <w:tcW w:w="1340" w:type="dxa"/>
            <w:vAlign w:val="center"/>
          </w:tcPr>
          <w:p w:rsidR="000F6A97" w:rsidRPr="00323A4A" w:rsidRDefault="000F6A97" w:rsidP="000F6A9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20" w:type="dxa"/>
            <w:vAlign w:val="center"/>
          </w:tcPr>
          <w:p w:rsidR="000F6A97" w:rsidRPr="00323A4A" w:rsidRDefault="000F6A97" w:rsidP="000F6A9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:rsidR="000F6A97" w:rsidRPr="00DF2111" w:rsidRDefault="000F6A97" w:rsidP="00DF2111">
            <w:pPr>
              <w:jc w:val="center"/>
              <w:rPr>
                <w:rFonts w:cs="B Nazanin"/>
                <w:sz w:val="24"/>
                <w:szCs w:val="24"/>
              </w:rPr>
            </w:pPr>
            <w:r w:rsidRPr="00DF2111">
              <w:rPr>
                <w:rFonts w:cs="B Nazanin" w:hint="cs"/>
                <w:sz w:val="24"/>
                <w:szCs w:val="24"/>
                <w:rtl/>
                <w:lang w:bidi="fa-IR"/>
              </w:rPr>
              <w:t>ميترا رحيمي فتح كوهي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0F6A97" w:rsidRPr="00DF2111" w:rsidRDefault="000F6A97" w:rsidP="00DF21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2111">
              <w:rPr>
                <w:rFonts w:cs="B Nazanin" w:hint="cs"/>
                <w:sz w:val="24"/>
                <w:szCs w:val="24"/>
                <w:rtl/>
                <w:lang w:bidi="fa-IR"/>
              </w:rPr>
              <w:t>دكتر سمانه سادات حسيني قوچاني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0F6A97" w:rsidRPr="00DF2111" w:rsidRDefault="000F6A97" w:rsidP="00DF2111">
            <w:pPr>
              <w:jc w:val="center"/>
              <w:rPr>
                <w:rStyle w:val="font-weight-bolder"/>
                <w:rFonts w:ascii="Helvetica" w:hAnsi="Helvetica" w:cs="B Nazanin"/>
                <w:color w:val="3F4254"/>
                <w:sz w:val="24"/>
                <w:szCs w:val="24"/>
                <w:shd w:val="clear" w:color="auto" w:fill="EBEDF3"/>
                <w:rtl/>
              </w:rPr>
            </w:pPr>
            <w:r w:rsidRPr="00DF2111">
              <w:rPr>
                <w:rFonts w:ascii="Helvetica" w:hAnsi="Helvetica" w:cs="B Nazanin"/>
                <w:color w:val="3F4254"/>
                <w:sz w:val="24"/>
                <w:szCs w:val="24"/>
                <w:shd w:val="clear" w:color="auto" w:fill="FFFFFF"/>
                <w:rtl/>
              </w:rPr>
              <w:t>چالش های روان شناختی مردان نابارور آزواسپرمیا کاندید</w:t>
            </w:r>
            <w:r w:rsidRPr="00DF2111">
              <w:rPr>
                <w:rFonts w:ascii="Helvetica" w:hAnsi="Helvetica" w:cs="B Nazanin"/>
                <w:color w:val="3F4254"/>
                <w:sz w:val="24"/>
                <w:szCs w:val="24"/>
                <w:shd w:val="clear" w:color="auto" w:fill="FFFFFF"/>
              </w:rPr>
              <w:t xml:space="preserve"> ICSI </w:t>
            </w:r>
            <w:r w:rsidRPr="00DF2111">
              <w:rPr>
                <w:rFonts w:ascii="Helvetica" w:hAnsi="Helvetica" w:cs="B Nazanin"/>
                <w:color w:val="3F4254"/>
                <w:sz w:val="24"/>
                <w:szCs w:val="24"/>
                <w:shd w:val="clear" w:color="auto" w:fill="FFFFFF"/>
                <w:rtl/>
              </w:rPr>
              <w:t>برای استفاده از روش های کمک باروری</w:t>
            </w:r>
            <w:r w:rsidRPr="00DF2111">
              <w:rPr>
                <w:rFonts w:ascii="Helvetica" w:hAnsi="Helvetica" w:cs="B Nazanin"/>
                <w:color w:val="3F4254"/>
                <w:sz w:val="24"/>
                <w:szCs w:val="24"/>
                <w:shd w:val="clear" w:color="auto" w:fill="FFFFFF"/>
              </w:rPr>
              <w:t xml:space="preserve"> ART</w:t>
            </w:r>
          </w:p>
        </w:tc>
        <w:tc>
          <w:tcPr>
            <w:tcW w:w="684" w:type="dxa"/>
            <w:vAlign w:val="center"/>
          </w:tcPr>
          <w:p w:rsidR="000F6A97" w:rsidRPr="00953210" w:rsidRDefault="000F6A97" w:rsidP="000F6A97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0F6A97" w:rsidRPr="008E7048" w:rsidTr="00542D78">
        <w:trPr>
          <w:trHeight w:val="450"/>
          <w:jc w:val="center"/>
        </w:trPr>
        <w:tc>
          <w:tcPr>
            <w:tcW w:w="1340" w:type="dxa"/>
            <w:vAlign w:val="center"/>
          </w:tcPr>
          <w:p w:rsidR="000F6A97" w:rsidRPr="00323A4A" w:rsidRDefault="000F6A97" w:rsidP="000F6A9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20" w:type="dxa"/>
            <w:vAlign w:val="center"/>
          </w:tcPr>
          <w:p w:rsidR="000F6A97" w:rsidRPr="00323A4A" w:rsidRDefault="000F6A97" w:rsidP="000F6A9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:rsidR="000F6A97" w:rsidRPr="00DF2111" w:rsidRDefault="000F6A97" w:rsidP="00DF2111">
            <w:pPr>
              <w:jc w:val="center"/>
              <w:rPr>
                <w:rFonts w:cs="B Nazanin"/>
                <w:sz w:val="24"/>
                <w:szCs w:val="24"/>
              </w:rPr>
            </w:pPr>
            <w:r w:rsidRPr="00DF2111">
              <w:rPr>
                <w:rFonts w:cs="B Nazanin" w:hint="cs"/>
                <w:sz w:val="24"/>
                <w:szCs w:val="24"/>
                <w:rtl/>
                <w:lang w:bidi="fa-IR"/>
              </w:rPr>
              <w:t>ميترا رحيمي فتح كوهي</w:t>
            </w:r>
          </w:p>
        </w:tc>
        <w:tc>
          <w:tcPr>
            <w:tcW w:w="1475" w:type="dxa"/>
            <w:shd w:val="clear" w:color="auto" w:fill="auto"/>
          </w:tcPr>
          <w:p w:rsidR="000F6A97" w:rsidRPr="00DF2111" w:rsidRDefault="000F6A97" w:rsidP="00DF2111">
            <w:pPr>
              <w:jc w:val="center"/>
              <w:rPr>
                <w:rFonts w:cs="B Nazanin"/>
                <w:sz w:val="24"/>
                <w:szCs w:val="24"/>
              </w:rPr>
            </w:pPr>
            <w:r w:rsidRPr="00DF2111">
              <w:rPr>
                <w:rFonts w:cs="B Nazanin" w:hint="cs"/>
                <w:sz w:val="24"/>
                <w:szCs w:val="24"/>
                <w:rtl/>
                <w:lang w:bidi="fa-IR"/>
              </w:rPr>
              <w:t>دكتر سمانه سادات حسيني قوچاني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0F6A97" w:rsidRPr="00DF2111" w:rsidRDefault="000F6A97" w:rsidP="00DF2111">
            <w:pPr>
              <w:jc w:val="center"/>
              <w:rPr>
                <w:rStyle w:val="font-weight-bolder"/>
                <w:rFonts w:ascii="Helvetica" w:hAnsi="Helvetica" w:cs="B Nazanin"/>
                <w:color w:val="3F4254"/>
                <w:sz w:val="24"/>
                <w:szCs w:val="24"/>
                <w:shd w:val="clear" w:color="auto" w:fill="EBEDF3"/>
                <w:rtl/>
              </w:rPr>
            </w:pPr>
            <w:r w:rsidRPr="00DF2111">
              <w:rPr>
                <w:rFonts w:ascii="Helvetica" w:hAnsi="Helvetica" w:cs="B Nazanin"/>
                <w:color w:val="3F4254"/>
                <w:sz w:val="24"/>
                <w:szCs w:val="24"/>
                <w:shd w:val="clear" w:color="auto" w:fill="FFFFFF"/>
                <w:rtl/>
              </w:rPr>
              <w:t>تاثیر شکست</w:t>
            </w:r>
            <w:r w:rsidRPr="00DF2111">
              <w:rPr>
                <w:rFonts w:ascii="Helvetica" w:hAnsi="Helvetica" w:cs="B Nazanin"/>
                <w:color w:val="3F4254"/>
                <w:sz w:val="24"/>
                <w:szCs w:val="24"/>
                <w:shd w:val="clear" w:color="auto" w:fill="FFFFFF"/>
              </w:rPr>
              <w:t xml:space="preserve">DNA </w:t>
            </w:r>
            <w:r w:rsidRPr="00DF2111">
              <w:rPr>
                <w:rFonts w:ascii="Helvetica" w:hAnsi="Helvetica" w:cs="B Nazanin"/>
                <w:color w:val="3F4254"/>
                <w:sz w:val="24"/>
                <w:szCs w:val="24"/>
                <w:shd w:val="clear" w:color="auto" w:fill="FFFFFF"/>
                <w:rtl/>
              </w:rPr>
              <w:t>اسپرم بر نتایج لقاح آزمایشگاهی در زنان مبتلا به سندرم تخمدان پلی کیستیک</w:t>
            </w:r>
          </w:p>
        </w:tc>
        <w:tc>
          <w:tcPr>
            <w:tcW w:w="684" w:type="dxa"/>
            <w:vAlign w:val="center"/>
          </w:tcPr>
          <w:p w:rsidR="000F6A97" w:rsidRPr="00953210" w:rsidRDefault="000F6A97" w:rsidP="000F6A97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0F6A97" w:rsidRPr="008E7048" w:rsidTr="00542D78">
        <w:trPr>
          <w:trHeight w:val="450"/>
          <w:jc w:val="center"/>
        </w:trPr>
        <w:tc>
          <w:tcPr>
            <w:tcW w:w="1340" w:type="dxa"/>
            <w:vAlign w:val="center"/>
          </w:tcPr>
          <w:p w:rsidR="000F6A97" w:rsidRPr="00323A4A" w:rsidRDefault="000F6A97" w:rsidP="000F6A9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20" w:type="dxa"/>
            <w:vAlign w:val="center"/>
          </w:tcPr>
          <w:p w:rsidR="000F6A97" w:rsidRPr="00323A4A" w:rsidRDefault="000F6A97" w:rsidP="000F6A9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:rsidR="000F6A97" w:rsidRPr="00DF2111" w:rsidRDefault="000F6A97" w:rsidP="00DF2111">
            <w:pPr>
              <w:jc w:val="center"/>
              <w:rPr>
                <w:rFonts w:cs="B Nazanin"/>
                <w:sz w:val="24"/>
                <w:szCs w:val="24"/>
              </w:rPr>
            </w:pPr>
            <w:r w:rsidRPr="00DF2111">
              <w:rPr>
                <w:rFonts w:cs="B Nazanin" w:hint="cs"/>
                <w:sz w:val="24"/>
                <w:szCs w:val="24"/>
                <w:rtl/>
                <w:lang w:bidi="fa-IR"/>
              </w:rPr>
              <w:t>ميترا رحيمي فتح كوهي</w:t>
            </w:r>
          </w:p>
        </w:tc>
        <w:tc>
          <w:tcPr>
            <w:tcW w:w="1475" w:type="dxa"/>
            <w:shd w:val="clear" w:color="auto" w:fill="auto"/>
          </w:tcPr>
          <w:p w:rsidR="000F6A97" w:rsidRPr="00DF2111" w:rsidRDefault="000F6A97" w:rsidP="00DF2111">
            <w:pPr>
              <w:jc w:val="center"/>
              <w:rPr>
                <w:rFonts w:cs="B Nazanin"/>
                <w:sz w:val="24"/>
                <w:szCs w:val="24"/>
              </w:rPr>
            </w:pPr>
            <w:r w:rsidRPr="00DF2111">
              <w:rPr>
                <w:rFonts w:cs="B Nazanin" w:hint="cs"/>
                <w:sz w:val="24"/>
                <w:szCs w:val="24"/>
                <w:rtl/>
                <w:lang w:bidi="fa-IR"/>
              </w:rPr>
              <w:t>دكتر سمانه سادات حسيني قوچاني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0F6A97" w:rsidRPr="00DF2111" w:rsidRDefault="000F6A97" w:rsidP="00DF2111">
            <w:pPr>
              <w:jc w:val="center"/>
              <w:rPr>
                <w:rFonts w:ascii="Helvetica" w:hAnsi="Helvetica" w:cs="B Nazanin"/>
                <w:color w:val="3F4254"/>
                <w:sz w:val="24"/>
                <w:szCs w:val="24"/>
                <w:shd w:val="clear" w:color="auto" w:fill="FFFFFF"/>
                <w:rtl/>
              </w:rPr>
            </w:pPr>
            <w:r w:rsidRPr="00DF2111">
              <w:rPr>
                <w:rFonts w:ascii="Helvetica" w:hAnsi="Helvetica" w:cs="B Nazanin"/>
                <w:color w:val="3F4254"/>
                <w:sz w:val="24"/>
                <w:szCs w:val="24"/>
                <w:shd w:val="clear" w:color="auto" w:fill="FFFFFF"/>
                <w:rtl/>
              </w:rPr>
              <w:t>بررسی تاثیر تجویز عصاره بره موم بر شاخص های کیفی مایع منی و پیامدهای درمان ناباروری به روش</w:t>
            </w:r>
            <w:r w:rsidRPr="00DF2111">
              <w:rPr>
                <w:rFonts w:ascii="Helvetica" w:hAnsi="Helvetica" w:cs="B Nazanin"/>
                <w:color w:val="3F4254"/>
                <w:sz w:val="24"/>
                <w:szCs w:val="24"/>
                <w:shd w:val="clear" w:color="auto" w:fill="FFFFFF"/>
              </w:rPr>
              <w:t xml:space="preserve"> ICSI </w:t>
            </w:r>
            <w:r w:rsidRPr="00DF2111">
              <w:rPr>
                <w:rFonts w:ascii="Helvetica" w:hAnsi="Helvetica" w:cs="B Nazanin"/>
                <w:color w:val="3F4254"/>
                <w:sz w:val="24"/>
                <w:szCs w:val="24"/>
                <w:shd w:val="clear" w:color="auto" w:fill="FFFFFF"/>
                <w:rtl/>
              </w:rPr>
              <w:t>در مردان ناباروردر بیماران نابارور مراجعه کننده به مرکز درمان ناباروری بیمارستان کمالی 1403-1404</w:t>
            </w:r>
          </w:p>
        </w:tc>
        <w:tc>
          <w:tcPr>
            <w:tcW w:w="684" w:type="dxa"/>
            <w:vAlign w:val="center"/>
          </w:tcPr>
          <w:p w:rsidR="000F6A97" w:rsidRPr="00953210" w:rsidRDefault="000F6A97" w:rsidP="000F6A97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68281E" w:rsidRPr="008E7048" w:rsidTr="00F14E1D">
        <w:trPr>
          <w:trHeight w:val="450"/>
          <w:jc w:val="center"/>
        </w:trPr>
        <w:tc>
          <w:tcPr>
            <w:tcW w:w="1340" w:type="dxa"/>
            <w:vAlign w:val="center"/>
          </w:tcPr>
          <w:p w:rsidR="0068281E" w:rsidRPr="00953210" w:rsidRDefault="0068281E" w:rsidP="00A43BF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20" w:type="dxa"/>
            <w:vAlign w:val="center"/>
          </w:tcPr>
          <w:p w:rsidR="0068281E" w:rsidRPr="00953210" w:rsidRDefault="0068281E" w:rsidP="00A43BF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637D2F" w:rsidRPr="00DF2111" w:rsidRDefault="00637D2F" w:rsidP="00DF21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211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دكتر </w:t>
            </w:r>
            <w:r w:rsidR="00983001" w:rsidRPr="00DF2111">
              <w:rPr>
                <w:rFonts w:cs="B Nazanin" w:hint="cs"/>
                <w:sz w:val="24"/>
                <w:szCs w:val="24"/>
                <w:rtl/>
                <w:lang w:bidi="fa-IR"/>
              </w:rPr>
              <w:t>محمود بختياري</w:t>
            </w:r>
          </w:p>
          <w:p w:rsidR="0068281E" w:rsidRPr="00DF2111" w:rsidRDefault="00637D2F" w:rsidP="00DF21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211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دكتر سمانه سادات حسيني قوچاني </w:t>
            </w:r>
            <w:r w:rsidR="00B418F6" w:rsidRPr="00DF2111">
              <w:rPr>
                <w:rFonts w:cs="B Nazanin" w:hint="cs"/>
                <w:sz w:val="24"/>
                <w:szCs w:val="24"/>
                <w:rtl/>
                <w:lang w:bidi="fa-IR"/>
              </w:rPr>
              <w:t>مهشيد نجف قليان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68281E" w:rsidRPr="00DF2111" w:rsidRDefault="00B418F6" w:rsidP="00DF21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2111">
              <w:rPr>
                <w:rFonts w:cs="B Nazanin" w:hint="cs"/>
                <w:sz w:val="24"/>
                <w:szCs w:val="24"/>
                <w:rtl/>
                <w:lang w:bidi="fa-IR"/>
              </w:rPr>
              <w:t>دكتر بيتا باده نوش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68281E" w:rsidRPr="00DF2111" w:rsidRDefault="00B418F6" w:rsidP="00DF2111">
            <w:pPr>
              <w:jc w:val="center"/>
              <w:rPr>
                <w:rFonts w:ascii="Helvetica" w:hAnsi="Helvetica" w:cs="B Nazanin"/>
                <w:color w:val="3F4254"/>
                <w:sz w:val="24"/>
                <w:szCs w:val="24"/>
                <w:shd w:val="clear" w:color="auto" w:fill="FFFFFF"/>
                <w:rtl/>
              </w:rPr>
            </w:pPr>
            <w:r w:rsidRPr="00DF2111">
              <w:rPr>
                <w:rFonts w:ascii="Helvetica" w:hAnsi="Helvetica" w:cs="B Nazanin"/>
                <w:color w:val="3F4254"/>
                <w:sz w:val="24"/>
                <w:szCs w:val="24"/>
                <w:rtl/>
              </w:rPr>
              <w:t>ارتباط بین پارامترهای</w:t>
            </w:r>
            <w:r w:rsidRPr="00DF2111">
              <w:rPr>
                <w:rFonts w:ascii="Helvetica" w:hAnsi="Helvetica" w:cs="B Nazanin"/>
                <w:color w:val="3F4254"/>
                <w:sz w:val="24"/>
                <w:szCs w:val="24"/>
              </w:rPr>
              <w:t xml:space="preserve"> CBC </w:t>
            </w:r>
            <w:r w:rsidRPr="00DF2111">
              <w:rPr>
                <w:rFonts w:ascii="Helvetica" w:hAnsi="Helvetica" w:cs="B Nazanin"/>
                <w:color w:val="3F4254"/>
                <w:sz w:val="24"/>
                <w:szCs w:val="24"/>
                <w:rtl/>
              </w:rPr>
              <w:t>و نتیجه</w:t>
            </w:r>
            <w:r w:rsidRPr="00DF2111">
              <w:rPr>
                <w:rFonts w:ascii="Helvetica" w:hAnsi="Helvetica" w:cs="B Nazanin"/>
                <w:color w:val="3F4254"/>
                <w:sz w:val="24"/>
                <w:szCs w:val="24"/>
                <w:shd w:val="clear" w:color="auto" w:fill="EBEDF3"/>
                <w:rtl/>
              </w:rPr>
              <w:t xml:space="preserve"> </w:t>
            </w:r>
            <w:r w:rsidRPr="00DF2111">
              <w:rPr>
                <w:rFonts w:ascii="Helvetica" w:hAnsi="Helvetica" w:cs="B Nazanin"/>
                <w:color w:val="3F4254"/>
                <w:sz w:val="24"/>
                <w:szCs w:val="24"/>
                <w:rtl/>
              </w:rPr>
              <w:t>انتقال جنین در سیکل های</w:t>
            </w:r>
            <w:r w:rsidRPr="00DF2111">
              <w:rPr>
                <w:rFonts w:ascii="Helvetica" w:hAnsi="Helvetica" w:cs="B Nazanin"/>
                <w:color w:val="3F4254"/>
                <w:sz w:val="24"/>
                <w:szCs w:val="24"/>
              </w:rPr>
              <w:t xml:space="preserve"> ICSI </w:t>
            </w:r>
            <w:r w:rsidRPr="00DF2111">
              <w:rPr>
                <w:rFonts w:ascii="Helvetica" w:hAnsi="Helvetica" w:cs="B Nazanin"/>
                <w:color w:val="3F4254"/>
                <w:sz w:val="24"/>
                <w:szCs w:val="24"/>
                <w:rtl/>
              </w:rPr>
              <w:t>در خانم های نابارور مراجعه کننده به بخش ناباروری بیمارستان کمالی</w:t>
            </w:r>
          </w:p>
        </w:tc>
        <w:tc>
          <w:tcPr>
            <w:tcW w:w="684" w:type="dxa"/>
            <w:vAlign w:val="center"/>
          </w:tcPr>
          <w:p w:rsidR="0068281E" w:rsidRPr="00953210" w:rsidRDefault="0068281E" w:rsidP="00A43BF1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68281E" w:rsidRPr="008E7048" w:rsidTr="00CD2C41">
        <w:trPr>
          <w:trHeight w:val="450"/>
          <w:jc w:val="center"/>
        </w:trPr>
        <w:tc>
          <w:tcPr>
            <w:tcW w:w="1340" w:type="dxa"/>
            <w:vAlign w:val="center"/>
          </w:tcPr>
          <w:p w:rsidR="0068281E" w:rsidRPr="00953210" w:rsidRDefault="0068281E" w:rsidP="00A43BF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20" w:type="dxa"/>
            <w:vAlign w:val="center"/>
          </w:tcPr>
          <w:p w:rsidR="0068281E" w:rsidRPr="00953210" w:rsidRDefault="0068281E" w:rsidP="00A43BF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68281E" w:rsidRPr="00DF2111" w:rsidRDefault="00FF21B2" w:rsidP="00DF21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2111">
              <w:rPr>
                <w:rFonts w:cs="B Nazanin" w:hint="cs"/>
                <w:sz w:val="24"/>
                <w:szCs w:val="24"/>
                <w:rtl/>
                <w:lang w:bidi="fa-IR"/>
              </w:rPr>
              <w:t>دكتر مينا عطايي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68281E" w:rsidRPr="00DF2111" w:rsidRDefault="00CD2C41" w:rsidP="00DF21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2111">
              <w:rPr>
                <w:rFonts w:cs="B Nazanin" w:hint="cs"/>
                <w:sz w:val="24"/>
                <w:szCs w:val="24"/>
                <w:rtl/>
                <w:lang w:bidi="fa-IR"/>
              </w:rPr>
              <w:t>دكتر شيما محمديان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68281E" w:rsidRPr="00DF2111" w:rsidRDefault="00CD2C41" w:rsidP="00DF2111">
            <w:pPr>
              <w:jc w:val="center"/>
              <w:rPr>
                <w:rFonts w:ascii="Helvetica" w:hAnsi="Helvetica" w:cs="B Nazanin"/>
                <w:color w:val="3F4254"/>
                <w:sz w:val="24"/>
                <w:szCs w:val="24"/>
                <w:shd w:val="clear" w:color="auto" w:fill="FFFFFF"/>
                <w:rtl/>
              </w:rPr>
            </w:pPr>
            <w:r w:rsidRPr="00DF2111">
              <w:rPr>
                <w:rFonts w:ascii="Helvetica" w:hAnsi="Helvetica" w:cs="B Nazanin"/>
                <w:color w:val="3F4254"/>
                <w:sz w:val="24"/>
                <w:szCs w:val="24"/>
                <w:rtl/>
              </w:rPr>
              <w:t>ارزیابی بالینی، پاتولوژیک و</w:t>
            </w:r>
            <w:r w:rsidRPr="00DF2111">
              <w:rPr>
                <w:rFonts w:ascii="Helvetica" w:hAnsi="Helvetica" w:cs="B Nazanin"/>
                <w:color w:val="3F4254"/>
                <w:sz w:val="24"/>
                <w:szCs w:val="24"/>
                <w:shd w:val="clear" w:color="auto" w:fill="EBEDF3"/>
                <w:rtl/>
              </w:rPr>
              <w:t xml:space="preserve"> </w:t>
            </w:r>
            <w:r w:rsidRPr="00DF2111">
              <w:rPr>
                <w:rFonts w:ascii="Helvetica" w:hAnsi="Helvetica" w:cs="B Nazanin"/>
                <w:color w:val="3F4254"/>
                <w:sz w:val="24"/>
                <w:szCs w:val="24"/>
                <w:rtl/>
              </w:rPr>
              <w:t>ایمونوهیستوشیمی ضایعات متاپلازی سنگفرشی-غددی دهانه رحم همراه با پیگیری یک‌ساله: یافته‌هایی از 9 کیس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68281E" w:rsidRPr="00953210" w:rsidRDefault="0068281E" w:rsidP="00A43BF1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664D22" w:rsidRPr="008E7048" w:rsidTr="00CD2C41">
        <w:trPr>
          <w:trHeight w:val="450"/>
          <w:jc w:val="center"/>
        </w:trPr>
        <w:tc>
          <w:tcPr>
            <w:tcW w:w="1340" w:type="dxa"/>
            <w:vAlign w:val="center"/>
          </w:tcPr>
          <w:p w:rsidR="00664D22" w:rsidRPr="00953210" w:rsidRDefault="00664D22" w:rsidP="00A43BF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20" w:type="dxa"/>
            <w:vAlign w:val="center"/>
          </w:tcPr>
          <w:p w:rsidR="00664D22" w:rsidRPr="00953210" w:rsidRDefault="00664D22" w:rsidP="00A43BF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664D22" w:rsidRPr="00DF2111" w:rsidRDefault="00664D22" w:rsidP="00DF21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2111">
              <w:rPr>
                <w:rFonts w:cs="B Nazanin" w:hint="cs"/>
                <w:sz w:val="24"/>
                <w:szCs w:val="24"/>
                <w:rtl/>
                <w:lang w:bidi="fa-IR"/>
              </w:rPr>
              <w:t>دكتر محمود بختياري</w:t>
            </w:r>
          </w:p>
          <w:p w:rsidR="00664D22" w:rsidRPr="00DF2111" w:rsidRDefault="00664D22" w:rsidP="00DF21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2111">
              <w:rPr>
                <w:rFonts w:cs="B Nazanin" w:hint="cs"/>
                <w:sz w:val="24"/>
                <w:szCs w:val="24"/>
                <w:rtl/>
                <w:lang w:bidi="fa-IR"/>
              </w:rPr>
              <w:t>دكتر معصومه صالح</w:t>
            </w:r>
          </w:p>
          <w:p w:rsidR="00664D22" w:rsidRPr="00DF2111" w:rsidRDefault="00664D22" w:rsidP="00DF21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2111">
              <w:rPr>
                <w:rFonts w:cs="B Nazanin" w:hint="cs"/>
                <w:sz w:val="24"/>
                <w:szCs w:val="24"/>
                <w:rtl/>
                <w:lang w:bidi="fa-IR"/>
              </w:rPr>
              <w:t>دكتر نگار ابوالحسني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664D22" w:rsidRPr="00DF2111" w:rsidRDefault="00664D22" w:rsidP="00DF21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2111">
              <w:rPr>
                <w:rFonts w:cs="B Nazanin" w:hint="cs"/>
                <w:sz w:val="24"/>
                <w:szCs w:val="24"/>
                <w:rtl/>
                <w:lang w:bidi="fa-IR"/>
              </w:rPr>
              <w:t>دكتر مينا عطايي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664D22" w:rsidRPr="00DF2111" w:rsidRDefault="00664D22" w:rsidP="00DF2111">
            <w:pPr>
              <w:jc w:val="center"/>
              <w:rPr>
                <w:rFonts w:ascii="Helvetica" w:hAnsi="Helvetica" w:cs="B Nazanin"/>
                <w:color w:val="3F4254"/>
                <w:sz w:val="24"/>
                <w:szCs w:val="24"/>
                <w:rtl/>
              </w:rPr>
            </w:pPr>
            <w:r w:rsidRPr="00DF2111">
              <w:rPr>
                <w:rFonts w:ascii="Helvetica" w:hAnsi="Helvetica" w:cs="B Nazanin"/>
                <w:color w:val="3F4254"/>
                <w:sz w:val="24"/>
                <w:szCs w:val="24"/>
                <w:rtl/>
              </w:rPr>
              <w:t>تعیین صدک های اختصاصی سنی شریانی چشمی با استفاده از سونوگرافی در زنان با فشار خون حاملگی نرمال در هفته 28 تا 32 حاملگی کالر داپلر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664D22" w:rsidRPr="00953210" w:rsidRDefault="00664D22" w:rsidP="00A43BF1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EA4B88" w:rsidRPr="008E7048" w:rsidTr="00CD2C41">
        <w:trPr>
          <w:trHeight w:val="450"/>
          <w:jc w:val="center"/>
        </w:trPr>
        <w:tc>
          <w:tcPr>
            <w:tcW w:w="1340" w:type="dxa"/>
            <w:vAlign w:val="center"/>
          </w:tcPr>
          <w:p w:rsidR="00EA4B88" w:rsidRPr="00953210" w:rsidRDefault="00EA4B88" w:rsidP="00A43BF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20" w:type="dxa"/>
            <w:vAlign w:val="center"/>
          </w:tcPr>
          <w:p w:rsidR="00EA4B88" w:rsidRPr="00953210" w:rsidRDefault="00EA4B88" w:rsidP="00A43BF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EA4B88" w:rsidRPr="00DF2111" w:rsidRDefault="00EA4B88" w:rsidP="00DF21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2111">
              <w:rPr>
                <w:rFonts w:cs="B Nazanin" w:hint="cs"/>
                <w:sz w:val="24"/>
                <w:szCs w:val="24"/>
                <w:rtl/>
                <w:lang w:bidi="fa-IR"/>
              </w:rPr>
              <w:t>دكتر حديث رستاد</w:t>
            </w:r>
          </w:p>
          <w:p w:rsidR="00EA4B88" w:rsidRPr="00DF2111" w:rsidRDefault="00EA4B88" w:rsidP="00DF21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2111">
              <w:rPr>
                <w:rFonts w:cs="B Nazanin" w:hint="cs"/>
                <w:sz w:val="24"/>
                <w:szCs w:val="24"/>
                <w:rtl/>
                <w:lang w:bidi="fa-IR"/>
              </w:rPr>
              <w:t>دكتر سمانه سادات حسيني قوچاني</w:t>
            </w:r>
          </w:p>
          <w:p w:rsidR="00EA4B88" w:rsidRPr="00DF2111" w:rsidRDefault="00EA4B88" w:rsidP="00DF21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2111">
              <w:rPr>
                <w:rFonts w:cs="B Nazanin" w:hint="cs"/>
                <w:sz w:val="24"/>
                <w:szCs w:val="24"/>
                <w:rtl/>
                <w:lang w:bidi="fa-IR"/>
              </w:rPr>
              <w:t>سما زارع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EA4B88" w:rsidRPr="00DF2111" w:rsidRDefault="00EA4B88" w:rsidP="00DF21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2111">
              <w:rPr>
                <w:rFonts w:cs="B Nazanin" w:hint="cs"/>
                <w:sz w:val="24"/>
                <w:szCs w:val="24"/>
                <w:rtl/>
                <w:lang w:bidi="fa-IR"/>
              </w:rPr>
              <w:t>دكتر بيتا باده نوش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A4B88" w:rsidRPr="00DF2111" w:rsidRDefault="00EA4B88" w:rsidP="00DF2111">
            <w:pPr>
              <w:jc w:val="center"/>
              <w:rPr>
                <w:rFonts w:ascii="Helvetica" w:hAnsi="Helvetica" w:cs="B Nazanin"/>
                <w:color w:val="3F4254"/>
                <w:sz w:val="24"/>
                <w:szCs w:val="24"/>
                <w:shd w:val="clear" w:color="auto" w:fill="EBEDF3"/>
                <w:rtl/>
              </w:rPr>
            </w:pPr>
            <w:r w:rsidRPr="00DF2111">
              <w:rPr>
                <w:rFonts w:ascii="Helvetica" w:hAnsi="Helvetica" w:cs="B Nazanin"/>
                <w:color w:val="3F4254"/>
                <w:sz w:val="24"/>
                <w:szCs w:val="24"/>
                <w:rtl/>
              </w:rPr>
              <w:t>بررسی ارتباط سطح سرمی</w:t>
            </w:r>
            <w:r w:rsidRPr="00DF2111">
              <w:rPr>
                <w:rFonts w:ascii="Helvetica" w:hAnsi="Helvetica" w:cs="B Nazanin"/>
                <w:color w:val="3F4254"/>
                <w:sz w:val="24"/>
                <w:szCs w:val="24"/>
              </w:rPr>
              <w:t xml:space="preserve"> AMH </w:t>
            </w:r>
            <w:r w:rsidRPr="00DF2111">
              <w:rPr>
                <w:rFonts w:ascii="Helvetica" w:hAnsi="Helvetica" w:cs="B Nazanin"/>
                <w:color w:val="3F4254"/>
                <w:sz w:val="24"/>
                <w:szCs w:val="24"/>
                <w:rtl/>
              </w:rPr>
              <w:t>با نتیجه چرخه ی تحریک تخمدان به هدف انجام</w:t>
            </w:r>
            <w:r w:rsidRPr="00DF2111">
              <w:rPr>
                <w:rFonts w:ascii="Helvetica" w:hAnsi="Helvetica" w:cs="B Nazanin"/>
                <w:color w:val="3F4254"/>
                <w:sz w:val="24"/>
                <w:szCs w:val="24"/>
                <w:shd w:val="clear" w:color="auto" w:fill="EBEDF3"/>
                <w:rtl/>
              </w:rPr>
              <w:t xml:space="preserve"> </w:t>
            </w:r>
            <w:r w:rsidRPr="00DF2111">
              <w:rPr>
                <w:rFonts w:ascii="Helvetica" w:hAnsi="Helvetica" w:cs="B Nazanin"/>
                <w:color w:val="3F4254"/>
                <w:sz w:val="24"/>
                <w:szCs w:val="24"/>
                <w:rtl/>
              </w:rPr>
              <w:t>روش میکرواینجکشن در بیماران نابارور مبتلا به سندرم تخمدان پلی کیستیک در بیمارستان کمالی کرج طی سال های‌ 1403 تا 1404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EA4B88" w:rsidRPr="00953210" w:rsidRDefault="00EA4B88" w:rsidP="00A43BF1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F32888" w:rsidRPr="008E7048" w:rsidTr="00CD2C41">
        <w:trPr>
          <w:trHeight w:val="450"/>
          <w:jc w:val="center"/>
        </w:trPr>
        <w:tc>
          <w:tcPr>
            <w:tcW w:w="1340" w:type="dxa"/>
            <w:vAlign w:val="center"/>
          </w:tcPr>
          <w:p w:rsidR="00F32888" w:rsidRPr="00953210" w:rsidRDefault="00F32888" w:rsidP="00A43BF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20" w:type="dxa"/>
            <w:vAlign w:val="center"/>
          </w:tcPr>
          <w:p w:rsidR="00F32888" w:rsidRPr="00953210" w:rsidRDefault="00F32888" w:rsidP="00A43BF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F32888" w:rsidRPr="00DF2111" w:rsidRDefault="000F148C" w:rsidP="00DF21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2111">
              <w:rPr>
                <w:rFonts w:cs="B Nazanin" w:hint="cs"/>
                <w:sz w:val="24"/>
                <w:szCs w:val="24"/>
                <w:rtl/>
                <w:lang w:bidi="fa-IR"/>
              </w:rPr>
              <w:t>الهه طالبي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F32888" w:rsidRPr="00DF2111" w:rsidRDefault="00D30C8F" w:rsidP="00DF21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2111">
              <w:rPr>
                <w:rFonts w:cs="B Nazanin" w:hint="cs"/>
                <w:sz w:val="24"/>
                <w:szCs w:val="24"/>
                <w:rtl/>
                <w:lang w:bidi="fa-IR"/>
              </w:rPr>
              <w:t>دكتر بيتا باده نوش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F32888" w:rsidRPr="00DF2111" w:rsidRDefault="00F32888" w:rsidP="00DF2111">
            <w:pPr>
              <w:jc w:val="center"/>
              <w:rPr>
                <w:rFonts w:ascii="Helvetica" w:hAnsi="Helvetica" w:cs="B Nazanin"/>
                <w:color w:val="3F4254"/>
                <w:sz w:val="24"/>
                <w:szCs w:val="24"/>
                <w:rtl/>
                <w:lang w:bidi="fa-IR"/>
              </w:rPr>
            </w:pPr>
            <w:r w:rsidRPr="00DF2111">
              <w:rPr>
                <w:rFonts w:ascii="Helvetica" w:hAnsi="Helvetica" w:cs="B Nazanin" w:hint="cs"/>
                <w:color w:val="3F4254"/>
                <w:sz w:val="24"/>
                <w:szCs w:val="24"/>
                <w:rtl/>
                <w:lang w:bidi="fa-IR"/>
              </w:rPr>
              <w:t xml:space="preserve">ارزيابي تاثير شاخص هاي كيفي مايع مني بر </w:t>
            </w:r>
            <w:r w:rsidR="00E14602" w:rsidRPr="00DF2111">
              <w:rPr>
                <w:rFonts w:ascii="Helvetica" w:hAnsi="Helvetica" w:cs="B Nazanin" w:hint="cs"/>
                <w:color w:val="3F4254"/>
                <w:sz w:val="24"/>
                <w:szCs w:val="24"/>
                <w:rtl/>
                <w:lang w:bidi="fa-IR"/>
              </w:rPr>
              <w:t xml:space="preserve">موفقيت درمان نازايي با استفاده از متد انتقال </w:t>
            </w:r>
            <w:r w:rsidR="00F80412" w:rsidRPr="00DF2111">
              <w:rPr>
                <w:rFonts w:ascii="Helvetica" w:hAnsi="Helvetica" w:cs="B Nazanin" w:hint="cs"/>
                <w:color w:val="3F4254"/>
                <w:sz w:val="24"/>
                <w:szCs w:val="24"/>
                <w:rtl/>
                <w:lang w:bidi="fa-IR"/>
              </w:rPr>
              <w:t xml:space="preserve">داخل سيتوپلاسمي اسپرم در زوجين </w:t>
            </w:r>
            <w:r w:rsidR="00660667" w:rsidRPr="00DF2111">
              <w:rPr>
                <w:rFonts w:ascii="Helvetica" w:hAnsi="Helvetica" w:cs="B Nazanin" w:hint="cs"/>
                <w:color w:val="3F4254"/>
                <w:sz w:val="24"/>
                <w:szCs w:val="24"/>
                <w:rtl/>
                <w:lang w:bidi="fa-IR"/>
              </w:rPr>
              <w:t xml:space="preserve">نابارور مراجعه كننده به درمانگاه نازايي </w:t>
            </w:r>
            <w:r w:rsidR="00D30C8F" w:rsidRPr="00DF2111">
              <w:rPr>
                <w:rFonts w:ascii="Helvetica" w:hAnsi="Helvetica" w:cs="B Nazanin" w:hint="cs"/>
                <w:color w:val="3F4254"/>
                <w:sz w:val="24"/>
                <w:szCs w:val="24"/>
                <w:rtl/>
                <w:lang w:bidi="fa-IR"/>
              </w:rPr>
              <w:t>بيمارستان كمالي در سال 1403-1402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F32888" w:rsidRPr="00953210" w:rsidRDefault="00F32888" w:rsidP="00A43BF1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16178E" w:rsidRPr="008E7048" w:rsidTr="00CD2C41">
        <w:trPr>
          <w:trHeight w:val="450"/>
          <w:jc w:val="center"/>
        </w:trPr>
        <w:tc>
          <w:tcPr>
            <w:tcW w:w="1340" w:type="dxa"/>
            <w:vAlign w:val="center"/>
          </w:tcPr>
          <w:p w:rsidR="0016178E" w:rsidRPr="00953210" w:rsidRDefault="0016178E" w:rsidP="00A43BF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20" w:type="dxa"/>
            <w:vAlign w:val="center"/>
          </w:tcPr>
          <w:p w:rsidR="0016178E" w:rsidRPr="00953210" w:rsidRDefault="0016178E" w:rsidP="00A43BF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16178E" w:rsidRPr="00DF2111" w:rsidRDefault="00AD2DA7" w:rsidP="00DF21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2111">
              <w:rPr>
                <w:rFonts w:cs="B Nazanin" w:hint="cs"/>
                <w:sz w:val="24"/>
                <w:szCs w:val="24"/>
                <w:rtl/>
                <w:lang w:bidi="fa-IR"/>
              </w:rPr>
              <w:t>دكتر بيتا باده نوش(استاد راهنماي دوم)</w:t>
            </w:r>
          </w:p>
          <w:p w:rsidR="00CB0B3C" w:rsidRPr="00DF2111" w:rsidRDefault="00CB0B3C" w:rsidP="00DF21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2111">
              <w:rPr>
                <w:rFonts w:cs="B Nazanin" w:hint="cs"/>
                <w:sz w:val="24"/>
                <w:szCs w:val="24"/>
                <w:rtl/>
                <w:lang w:bidi="fa-IR"/>
              </w:rPr>
              <w:t>دكتر مريم هاشم نژاد</w:t>
            </w:r>
          </w:p>
          <w:p w:rsidR="00CB0B3C" w:rsidRPr="00DF2111" w:rsidRDefault="00CB0B3C" w:rsidP="00DF21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2111">
              <w:rPr>
                <w:rFonts w:cs="B Nazanin" w:hint="cs"/>
                <w:sz w:val="24"/>
                <w:szCs w:val="24"/>
                <w:rtl/>
                <w:lang w:bidi="fa-IR"/>
              </w:rPr>
              <w:t>دكتر سواك حاتميان</w:t>
            </w:r>
          </w:p>
          <w:p w:rsidR="00CB0B3C" w:rsidRPr="00DF2111" w:rsidRDefault="00CB0B3C" w:rsidP="00DF21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2111">
              <w:rPr>
                <w:rFonts w:cs="B Nazanin" w:hint="cs"/>
                <w:sz w:val="24"/>
                <w:szCs w:val="24"/>
                <w:rtl/>
                <w:lang w:bidi="fa-IR"/>
              </w:rPr>
              <w:t>دكتر حديث رستاد</w:t>
            </w:r>
          </w:p>
          <w:p w:rsidR="00CB0B3C" w:rsidRPr="00DF2111" w:rsidRDefault="00CB0B3C" w:rsidP="00DF21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2111">
              <w:rPr>
                <w:rFonts w:cs="B Nazanin" w:hint="cs"/>
                <w:sz w:val="24"/>
                <w:szCs w:val="24"/>
                <w:rtl/>
                <w:lang w:bidi="fa-IR"/>
              </w:rPr>
              <w:t>سيده عاليه رضايي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16178E" w:rsidRPr="00DF2111" w:rsidRDefault="007C0091" w:rsidP="00DF21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2111">
              <w:rPr>
                <w:rFonts w:cs="B Nazanin" w:hint="cs"/>
                <w:sz w:val="24"/>
                <w:szCs w:val="24"/>
                <w:rtl/>
                <w:lang w:bidi="fa-IR"/>
              </w:rPr>
              <w:t>دكتر بنفشه مشاك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16178E" w:rsidRPr="00DF2111" w:rsidRDefault="007C0091" w:rsidP="00DF2111">
            <w:pPr>
              <w:bidi/>
              <w:jc w:val="center"/>
              <w:rPr>
                <w:rFonts w:ascii="Helvetica" w:hAnsi="Helvetica" w:cs="B Nazanin"/>
                <w:color w:val="3F4254"/>
                <w:sz w:val="24"/>
                <w:szCs w:val="24"/>
                <w:rtl/>
                <w:lang w:bidi="fa-IR"/>
              </w:rPr>
            </w:pPr>
            <w:r w:rsidRPr="00DF2111">
              <w:rPr>
                <w:rFonts w:ascii="Helvetica" w:hAnsi="Helvetica" w:cs="B Nazanin" w:hint="cs"/>
                <w:color w:val="3F4254"/>
                <w:sz w:val="24"/>
                <w:szCs w:val="24"/>
                <w:rtl/>
                <w:lang w:bidi="fa-IR"/>
              </w:rPr>
              <w:t>بررسي اثر كتامين داخل پريتوئن بر روي درد و عوارض ريكاوري بعد از عمل جراحي سزارين انتخابي در بيمارستان كمالي 1404-1403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16178E" w:rsidRPr="00953210" w:rsidRDefault="0016178E" w:rsidP="00A43BF1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16178E" w:rsidRPr="008E7048" w:rsidTr="00CD2C41">
        <w:trPr>
          <w:trHeight w:val="450"/>
          <w:jc w:val="center"/>
        </w:trPr>
        <w:tc>
          <w:tcPr>
            <w:tcW w:w="1340" w:type="dxa"/>
            <w:vAlign w:val="center"/>
          </w:tcPr>
          <w:p w:rsidR="0016178E" w:rsidRPr="00953210" w:rsidRDefault="0016178E" w:rsidP="00A43BF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20" w:type="dxa"/>
            <w:vAlign w:val="center"/>
          </w:tcPr>
          <w:p w:rsidR="0016178E" w:rsidRPr="00953210" w:rsidRDefault="0016178E" w:rsidP="00A43BF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16178E" w:rsidRPr="00DF2111" w:rsidRDefault="00AD2DA7" w:rsidP="00DF21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211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دكتر بيتا باده نوش(استاد راهنماي </w:t>
            </w:r>
            <w:r w:rsidRPr="00DF2111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دوم)</w:t>
            </w:r>
          </w:p>
          <w:p w:rsidR="00CB0B3C" w:rsidRPr="00DF2111" w:rsidRDefault="00CB0B3C" w:rsidP="00DF21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2111">
              <w:rPr>
                <w:rFonts w:cs="B Nazanin" w:hint="cs"/>
                <w:sz w:val="24"/>
                <w:szCs w:val="24"/>
                <w:rtl/>
                <w:lang w:bidi="fa-IR"/>
              </w:rPr>
              <w:t>دكتر سعيد بحق</w:t>
            </w:r>
          </w:p>
          <w:p w:rsidR="00CB0B3C" w:rsidRPr="00DF2111" w:rsidRDefault="00CB0B3C" w:rsidP="00DF21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2111">
              <w:rPr>
                <w:rFonts w:cs="B Nazanin" w:hint="cs"/>
                <w:sz w:val="24"/>
                <w:szCs w:val="24"/>
                <w:rtl/>
                <w:lang w:bidi="fa-IR"/>
              </w:rPr>
              <w:t>دكتر حديث رستاد</w:t>
            </w:r>
          </w:p>
          <w:p w:rsidR="00CB0B3C" w:rsidRPr="00DF2111" w:rsidRDefault="00CB0B3C" w:rsidP="00DF21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2111">
              <w:rPr>
                <w:rFonts w:cs="B Nazanin" w:hint="cs"/>
                <w:sz w:val="24"/>
                <w:szCs w:val="24"/>
                <w:rtl/>
                <w:lang w:bidi="fa-IR"/>
              </w:rPr>
              <w:t>فاطمه مرادي</w:t>
            </w:r>
          </w:p>
          <w:p w:rsidR="00CB0B3C" w:rsidRPr="00DF2111" w:rsidRDefault="00CB0B3C" w:rsidP="00DF21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16178E" w:rsidRPr="00DF2111" w:rsidRDefault="007C0091" w:rsidP="00DF21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2111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دكتر بنفشه مشاك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16178E" w:rsidRPr="00DF2111" w:rsidRDefault="007C0091" w:rsidP="00DF2111">
            <w:pPr>
              <w:jc w:val="center"/>
              <w:rPr>
                <w:rFonts w:ascii="Helvetica" w:hAnsi="Helvetica" w:cs="B Nazanin"/>
                <w:color w:val="3F4254"/>
                <w:sz w:val="24"/>
                <w:szCs w:val="24"/>
                <w:rtl/>
                <w:lang w:bidi="fa-IR"/>
              </w:rPr>
            </w:pPr>
            <w:r w:rsidRPr="00DF2111">
              <w:rPr>
                <w:rFonts w:ascii="Helvetica" w:hAnsi="Helvetica" w:cs="B Nazanin" w:hint="cs"/>
                <w:color w:val="3F4254"/>
                <w:sz w:val="24"/>
                <w:szCs w:val="24"/>
                <w:rtl/>
                <w:lang w:bidi="fa-IR"/>
              </w:rPr>
              <w:t xml:space="preserve">بررسي اثر دكسمتوميدين  داخل پريتوئن بر روي درد و عوارض ريكاوري </w:t>
            </w:r>
            <w:r w:rsidRPr="00DF2111">
              <w:rPr>
                <w:rFonts w:ascii="Helvetica" w:hAnsi="Helvetica" w:cs="B Nazanin" w:hint="cs"/>
                <w:color w:val="3F4254"/>
                <w:sz w:val="24"/>
                <w:szCs w:val="24"/>
                <w:rtl/>
                <w:lang w:bidi="fa-IR"/>
              </w:rPr>
              <w:lastRenderedPageBreak/>
              <w:t>بعد از عمل جراحي سزارين انتخابي در بيمارستان كمالي 1404-1403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16178E" w:rsidRPr="00953210" w:rsidRDefault="0016178E" w:rsidP="00A43BF1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287B54" w:rsidRPr="008E7048" w:rsidTr="00CD2C41">
        <w:trPr>
          <w:trHeight w:val="450"/>
          <w:jc w:val="center"/>
        </w:trPr>
        <w:tc>
          <w:tcPr>
            <w:tcW w:w="1340" w:type="dxa"/>
            <w:vAlign w:val="center"/>
          </w:tcPr>
          <w:p w:rsidR="00287B54" w:rsidRPr="00953210" w:rsidRDefault="00287B54" w:rsidP="00A43BF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20" w:type="dxa"/>
            <w:vAlign w:val="center"/>
          </w:tcPr>
          <w:p w:rsidR="00287B54" w:rsidRPr="00953210" w:rsidRDefault="00287B54" w:rsidP="00A43BF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87B54" w:rsidRPr="00F350D6" w:rsidRDefault="00287B54" w:rsidP="00DF21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287B54" w:rsidRPr="00F350D6" w:rsidRDefault="00F350D6" w:rsidP="00DF21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50D6">
              <w:rPr>
                <w:rFonts w:cs="B Nazanin" w:hint="cs"/>
                <w:sz w:val="24"/>
                <w:szCs w:val="24"/>
                <w:rtl/>
                <w:lang w:bidi="fa-IR"/>
              </w:rPr>
              <w:t>دكتر بيتا باده نوش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287B54" w:rsidRPr="00F350D6" w:rsidRDefault="00287B54" w:rsidP="00DF2111">
            <w:pPr>
              <w:jc w:val="center"/>
              <w:rPr>
                <w:rFonts w:ascii="Helvetica" w:hAnsi="Helvetica" w:cs="B Nazanin"/>
                <w:color w:val="3F4254"/>
                <w:sz w:val="24"/>
                <w:szCs w:val="24"/>
                <w:rtl/>
                <w:lang w:bidi="fa-IR"/>
              </w:rPr>
            </w:pPr>
            <w:r w:rsidRPr="00F350D6">
              <w:rPr>
                <w:rFonts w:ascii="Helvetica" w:hAnsi="Helvetica" w:cs="B Nazanin"/>
                <w:color w:val="3F4254"/>
                <w:sz w:val="24"/>
                <w:szCs w:val="24"/>
                <w:rtl/>
              </w:rPr>
              <w:t>مقایسه میزان موفقیت باروری در انتقال جنین های فریز شده با دو پروتکل مختلف</w:t>
            </w:r>
            <w:r w:rsidRPr="00F350D6">
              <w:rPr>
                <w:rFonts w:ascii="Helvetica" w:hAnsi="Helvetica" w:cs="B Nazanin"/>
                <w:color w:val="3F4254"/>
                <w:sz w:val="24"/>
                <w:szCs w:val="24"/>
                <w:shd w:val="clear" w:color="auto" w:fill="EBEDF3"/>
                <w:rtl/>
              </w:rPr>
              <w:t xml:space="preserve"> </w:t>
            </w:r>
            <w:r w:rsidRPr="00F350D6">
              <w:rPr>
                <w:rFonts w:ascii="Helvetica" w:hAnsi="Helvetica" w:cs="B Nazanin"/>
                <w:color w:val="3F4254"/>
                <w:sz w:val="24"/>
                <w:szCs w:val="24"/>
                <w:rtl/>
              </w:rPr>
              <w:t>آماده سازی آندومتر (هورمون درمانی و سیکل طبیعی</w:t>
            </w:r>
            <w:r w:rsidRPr="00F350D6">
              <w:rPr>
                <w:rFonts w:ascii="Helvetica" w:hAnsi="Helvetica" w:cs="B Nazanin"/>
                <w:color w:val="3F4254"/>
                <w:sz w:val="24"/>
                <w:szCs w:val="24"/>
                <w:shd w:val="clear" w:color="auto" w:fill="EBEDF3"/>
              </w:rPr>
              <w:t>)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287B54" w:rsidRPr="00953210" w:rsidRDefault="00287B54" w:rsidP="00A43BF1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751A5D" w:rsidRPr="008E7048" w:rsidTr="00CD2C41">
        <w:trPr>
          <w:trHeight w:val="450"/>
          <w:jc w:val="center"/>
        </w:trPr>
        <w:tc>
          <w:tcPr>
            <w:tcW w:w="1340" w:type="dxa"/>
            <w:vAlign w:val="center"/>
          </w:tcPr>
          <w:p w:rsidR="00751A5D" w:rsidRPr="00953210" w:rsidRDefault="00751A5D" w:rsidP="00A43BF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20" w:type="dxa"/>
            <w:vAlign w:val="center"/>
          </w:tcPr>
          <w:p w:rsidR="00751A5D" w:rsidRPr="00953210" w:rsidRDefault="00F4353C" w:rsidP="00A43BF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14/12</w:t>
            </w:r>
          </w:p>
        </w:tc>
        <w:tc>
          <w:tcPr>
            <w:tcW w:w="1701" w:type="dxa"/>
            <w:vAlign w:val="center"/>
          </w:tcPr>
          <w:p w:rsidR="00751A5D" w:rsidRPr="00F350D6" w:rsidRDefault="00751A5D" w:rsidP="00DF21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زهرا پازاني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751A5D" w:rsidRPr="00F350D6" w:rsidRDefault="00751A5D" w:rsidP="00DF21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50D6">
              <w:rPr>
                <w:rFonts w:cs="B Nazanin" w:hint="cs"/>
                <w:sz w:val="24"/>
                <w:szCs w:val="24"/>
                <w:rtl/>
                <w:lang w:bidi="fa-IR"/>
              </w:rPr>
              <w:t>دكتر بيتا باده نوش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751A5D" w:rsidRPr="004E00D2" w:rsidRDefault="00751A5D" w:rsidP="00751A5D">
            <w:pPr>
              <w:bidi/>
              <w:rPr>
                <w:rFonts w:ascii="Helvetica" w:hAnsi="Helvetica" w:cs="B Nazanin"/>
                <w:color w:val="3F4254"/>
                <w:sz w:val="24"/>
                <w:szCs w:val="24"/>
                <w:rtl/>
                <w:lang w:bidi="fa-IR"/>
              </w:rPr>
            </w:pPr>
            <w:r w:rsidRPr="004E00D2">
              <w:rPr>
                <w:rFonts w:ascii="Helvetica" w:hAnsi="Helvetica" w:cs="B Nazanin"/>
                <w:color w:val="3F4254"/>
                <w:sz w:val="24"/>
                <w:szCs w:val="24"/>
                <w:rtl/>
              </w:rPr>
              <w:t>بررسی نقش عوامل پدری در موفقیت سیکل‌های تزریق داخل سیتوپلاسمی اسپرم</w:t>
            </w:r>
            <w:r w:rsidRPr="004E00D2">
              <w:rPr>
                <w:rFonts w:ascii="Helvetica" w:hAnsi="Helvetica" w:cs="B Nazanin"/>
                <w:color w:val="3F4254"/>
                <w:sz w:val="24"/>
                <w:szCs w:val="24"/>
                <w:shd w:val="clear" w:color="auto" w:fill="EBEDF3"/>
              </w:rPr>
              <w:t xml:space="preserve"> </w:t>
            </w:r>
            <w:r w:rsidRPr="004E00D2">
              <w:rPr>
                <w:rFonts w:ascii="Helvetica" w:hAnsi="Helvetica" w:cs="B Nazanin"/>
                <w:color w:val="3F4254"/>
                <w:sz w:val="24"/>
                <w:szCs w:val="24"/>
              </w:rPr>
              <w:t xml:space="preserve">(ICSI) </w:t>
            </w:r>
            <w:r w:rsidRPr="004E00D2">
              <w:rPr>
                <w:rFonts w:ascii="Helvetica" w:hAnsi="Helvetica" w:cs="B Nazanin"/>
                <w:color w:val="3F4254"/>
                <w:sz w:val="24"/>
                <w:szCs w:val="24"/>
                <w:rtl/>
              </w:rPr>
              <w:t>در زوج‌های مراجعه‌کننده به مرکز ناباروری بیمارستان کمالی کرج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751A5D" w:rsidRPr="00953210" w:rsidRDefault="00751A5D" w:rsidP="00A43BF1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7F5604" w:rsidRPr="008E7048" w:rsidTr="00CD2C41">
        <w:trPr>
          <w:trHeight w:val="450"/>
          <w:jc w:val="center"/>
        </w:trPr>
        <w:tc>
          <w:tcPr>
            <w:tcW w:w="1340" w:type="dxa"/>
            <w:vAlign w:val="center"/>
          </w:tcPr>
          <w:p w:rsidR="007F5604" w:rsidRPr="00953210" w:rsidRDefault="007F5604" w:rsidP="00A43BF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20" w:type="dxa"/>
            <w:vAlign w:val="center"/>
          </w:tcPr>
          <w:p w:rsidR="007F5604" w:rsidRPr="00953210" w:rsidRDefault="00F4353C" w:rsidP="00A43BF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08/12</w:t>
            </w:r>
          </w:p>
        </w:tc>
        <w:tc>
          <w:tcPr>
            <w:tcW w:w="1701" w:type="dxa"/>
            <w:vAlign w:val="center"/>
          </w:tcPr>
          <w:p w:rsidR="007F5604" w:rsidRDefault="007F5604" w:rsidP="00DF21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منصوره يزدخواستي </w:t>
            </w:r>
          </w:p>
          <w:p w:rsidR="007F5604" w:rsidRDefault="007F5604" w:rsidP="007F560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محمود بختياري</w:t>
            </w:r>
          </w:p>
          <w:p w:rsidR="0068367F" w:rsidRDefault="0068367F" w:rsidP="006836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اميرمهدي ميرزاده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7F5604" w:rsidRPr="00F350D6" w:rsidRDefault="007F5604" w:rsidP="00DF21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دكتر مينا عطايي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7F5604" w:rsidRPr="003A4CE0" w:rsidRDefault="00C93B7D" w:rsidP="00751A5D">
            <w:pPr>
              <w:bidi/>
              <w:rPr>
                <w:rFonts w:ascii="Helvetica" w:hAnsi="Helvetica" w:cs="B Nazanin"/>
                <w:color w:val="3F4254"/>
                <w:sz w:val="24"/>
                <w:szCs w:val="24"/>
                <w:rtl/>
              </w:rPr>
            </w:pPr>
            <w:bookmarkStart w:id="0" w:name="_GoBack"/>
            <w:r w:rsidRPr="003A4CE0">
              <w:rPr>
                <w:rFonts w:ascii="Helvetica" w:hAnsi="Helvetica" w:cs="B Nazanin"/>
                <w:color w:val="3F4254"/>
                <w:sz w:val="24"/>
                <w:szCs w:val="24"/>
                <w:rtl/>
              </w:rPr>
              <w:t>طراحی مدل پیش بینی یائسگی زودرس با بهره گیری از یادگیری ماشین در زنان سن</w:t>
            </w:r>
            <w:r w:rsidRPr="003A4CE0">
              <w:rPr>
                <w:rFonts w:ascii="Helvetica" w:hAnsi="Helvetica" w:cs="B Nazanin"/>
                <w:color w:val="3F4254"/>
                <w:sz w:val="24"/>
                <w:szCs w:val="24"/>
                <w:shd w:val="clear" w:color="auto" w:fill="EBEDF3"/>
                <w:rtl/>
              </w:rPr>
              <w:t xml:space="preserve"> </w:t>
            </w:r>
            <w:r w:rsidRPr="003A4CE0">
              <w:rPr>
                <w:rFonts w:ascii="Helvetica" w:hAnsi="Helvetica" w:cs="B Nazanin"/>
                <w:color w:val="3F4254"/>
                <w:sz w:val="24"/>
                <w:szCs w:val="24"/>
                <w:rtl/>
              </w:rPr>
              <w:t>باروری مراجعه کننده به بیمارستان کمالی وابسته به دانشگاه علوم پزشکی البرز سال 1403-1404</w:t>
            </w:r>
            <w:bookmarkEnd w:id="0"/>
          </w:p>
        </w:tc>
        <w:tc>
          <w:tcPr>
            <w:tcW w:w="684" w:type="dxa"/>
            <w:shd w:val="clear" w:color="auto" w:fill="auto"/>
            <w:vAlign w:val="center"/>
          </w:tcPr>
          <w:p w:rsidR="007F5604" w:rsidRPr="00953210" w:rsidRDefault="007F5604" w:rsidP="00A43BF1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</w:tbl>
    <w:p w:rsidR="003C0423" w:rsidRPr="008E7048" w:rsidRDefault="003C0423" w:rsidP="00EA10C0">
      <w:pPr>
        <w:rPr>
          <w:rFonts w:ascii="Tahoma" w:eastAsia="Times New Roman" w:hAnsi="Tahoma" w:cs="B Traffic"/>
          <w:sz w:val="20"/>
          <w:szCs w:val="20"/>
        </w:rPr>
      </w:pPr>
    </w:p>
    <w:sectPr w:rsidR="003C0423" w:rsidRPr="008E7048" w:rsidSect="00921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E2E" w:rsidRDefault="00304E2E" w:rsidP="00126F3E">
      <w:pPr>
        <w:spacing w:after="0" w:line="240" w:lineRule="auto"/>
      </w:pPr>
      <w:r>
        <w:separator/>
      </w:r>
    </w:p>
  </w:endnote>
  <w:endnote w:type="continuationSeparator" w:id="0">
    <w:p w:rsidR="00304E2E" w:rsidRDefault="00304E2E" w:rsidP="00126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2020603050405020304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-s">
    <w:altName w:val="Times New Roman"/>
    <w:charset w:val="02"/>
    <w:family w:val="auto"/>
    <w:pitch w:val="variable"/>
    <w:sig w:usb0="00000001" w:usb1="10000000" w:usb2="00000000" w:usb3="00000000" w:csb0="8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E2E" w:rsidRDefault="00304E2E" w:rsidP="00126F3E">
      <w:pPr>
        <w:spacing w:after="0" w:line="240" w:lineRule="auto"/>
      </w:pPr>
      <w:r>
        <w:separator/>
      </w:r>
    </w:p>
  </w:footnote>
  <w:footnote w:type="continuationSeparator" w:id="0">
    <w:p w:rsidR="00304E2E" w:rsidRDefault="00304E2E" w:rsidP="00126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in;height:3in" o:bullet="t"/>
    </w:pict>
  </w:numPicBullet>
  <w:numPicBullet w:numPicBulletId="1">
    <w:pict>
      <v:shape id="_x0000_i1059" type="#_x0000_t75" style="width:3in;height:3in" o:bullet="t"/>
    </w:pict>
  </w:numPicBullet>
  <w:numPicBullet w:numPicBulletId="2">
    <w:pict>
      <v:shape id="_x0000_i1060" type="#_x0000_t75" style="width:3in;height:3in" o:bullet="t"/>
    </w:pict>
  </w:numPicBullet>
  <w:numPicBullet w:numPicBulletId="3">
    <w:pict>
      <v:shape id="_x0000_i1061" type="#_x0000_t75" style="width:3in;height:3in" o:bullet="t"/>
    </w:pict>
  </w:numPicBullet>
  <w:abstractNum w:abstractNumId="0" w15:restartNumberingAfterBreak="0">
    <w:nsid w:val="3C7D46BE"/>
    <w:multiLevelType w:val="hybridMultilevel"/>
    <w:tmpl w:val="0AD4BF44"/>
    <w:lvl w:ilvl="0" w:tplc="EB4C49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5020B"/>
    <w:multiLevelType w:val="multilevel"/>
    <w:tmpl w:val="2E04C68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color w:val="17365D" w:themeColor="text2" w:themeShade="BF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color w:val="1F497D" w:themeColor="text2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76647B"/>
    <w:multiLevelType w:val="hybridMultilevel"/>
    <w:tmpl w:val="3E20A660"/>
    <w:lvl w:ilvl="0" w:tplc="BA329C3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14A6B"/>
    <w:multiLevelType w:val="hybridMultilevel"/>
    <w:tmpl w:val="6D283280"/>
    <w:lvl w:ilvl="0" w:tplc="FA7E548E">
      <w:start w:val="1"/>
      <w:numFmt w:val="decimal"/>
      <w:lvlText w:val="%1"/>
      <w:lvlJc w:val="right"/>
      <w:pPr>
        <w:ind w:left="720" w:hanging="360"/>
      </w:pPr>
      <w:rPr>
        <w:rFonts w:ascii="Nazanin-s" w:hAnsi="Nazanin-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B72FA"/>
    <w:multiLevelType w:val="hybridMultilevel"/>
    <w:tmpl w:val="5BA66158"/>
    <w:lvl w:ilvl="0" w:tplc="D02CAAA0">
      <w:numFmt w:val="bullet"/>
      <w:lvlText w:val="-"/>
      <w:lvlJc w:val="left"/>
      <w:pPr>
        <w:ind w:left="720" w:hanging="360"/>
      </w:pPr>
      <w:rPr>
        <w:rFonts w:ascii="Calibri" w:eastAsiaTheme="minorHAnsi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E6846"/>
    <w:multiLevelType w:val="hybridMultilevel"/>
    <w:tmpl w:val="91A02746"/>
    <w:lvl w:ilvl="0" w:tplc="30E4EFBA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80" w:hanging="360"/>
      </w:pPr>
      <w:rPr>
        <w:rFonts w:ascii="Wingdings" w:hAnsi="Wingdings" w:hint="default"/>
      </w:rPr>
    </w:lvl>
  </w:abstractNum>
  <w:abstractNum w:abstractNumId="6" w15:restartNumberingAfterBreak="0">
    <w:nsid w:val="779B360B"/>
    <w:multiLevelType w:val="hybridMultilevel"/>
    <w:tmpl w:val="0B980B1E"/>
    <w:lvl w:ilvl="0" w:tplc="11FEA7AE">
      <w:start w:val="1"/>
      <w:numFmt w:val="decimal"/>
      <w:lvlText w:val="%1"/>
      <w:lvlJc w:val="center"/>
      <w:pPr>
        <w:ind w:left="720" w:hanging="360"/>
      </w:pPr>
      <w:rPr>
        <w:rFonts w:ascii="Nazanin-s" w:hAnsi="Nazanin-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A81"/>
    <w:rsid w:val="00000596"/>
    <w:rsid w:val="000005F9"/>
    <w:rsid w:val="00002C5F"/>
    <w:rsid w:val="00003242"/>
    <w:rsid w:val="000067B9"/>
    <w:rsid w:val="000120CD"/>
    <w:rsid w:val="00012765"/>
    <w:rsid w:val="000128A2"/>
    <w:rsid w:val="00014FDE"/>
    <w:rsid w:val="00017F88"/>
    <w:rsid w:val="00024464"/>
    <w:rsid w:val="00025E6F"/>
    <w:rsid w:val="00030C66"/>
    <w:rsid w:val="00036863"/>
    <w:rsid w:val="000378A9"/>
    <w:rsid w:val="00037C70"/>
    <w:rsid w:val="00042EFA"/>
    <w:rsid w:val="00043BCC"/>
    <w:rsid w:val="00044178"/>
    <w:rsid w:val="00046309"/>
    <w:rsid w:val="000508B0"/>
    <w:rsid w:val="00053B08"/>
    <w:rsid w:val="00053D9A"/>
    <w:rsid w:val="0005536F"/>
    <w:rsid w:val="0005565C"/>
    <w:rsid w:val="0005682C"/>
    <w:rsid w:val="0006287E"/>
    <w:rsid w:val="00065040"/>
    <w:rsid w:val="00065433"/>
    <w:rsid w:val="00065E7F"/>
    <w:rsid w:val="00066876"/>
    <w:rsid w:val="000707C5"/>
    <w:rsid w:val="00073547"/>
    <w:rsid w:val="00077B8C"/>
    <w:rsid w:val="000805DA"/>
    <w:rsid w:val="00081615"/>
    <w:rsid w:val="00082202"/>
    <w:rsid w:val="00082280"/>
    <w:rsid w:val="000823A3"/>
    <w:rsid w:val="00082EEB"/>
    <w:rsid w:val="00084D6F"/>
    <w:rsid w:val="00087511"/>
    <w:rsid w:val="0009052B"/>
    <w:rsid w:val="00091439"/>
    <w:rsid w:val="000927AE"/>
    <w:rsid w:val="000935F5"/>
    <w:rsid w:val="000947FE"/>
    <w:rsid w:val="00095338"/>
    <w:rsid w:val="000A0F38"/>
    <w:rsid w:val="000B4BED"/>
    <w:rsid w:val="000B7C3E"/>
    <w:rsid w:val="000C1854"/>
    <w:rsid w:val="000C1A91"/>
    <w:rsid w:val="000C2DB7"/>
    <w:rsid w:val="000C563B"/>
    <w:rsid w:val="000C7EB0"/>
    <w:rsid w:val="000D15B5"/>
    <w:rsid w:val="000D1A43"/>
    <w:rsid w:val="000D2105"/>
    <w:rsid w:val="000D46DA"/>
    <w:rsid w:val="000D4F59"/>
    <w:rsid w:val="000E02AB"/>
    <w:rsid w:val="000E5C8E"/>
    <w:rsid w:val="000E64AF"/>
    <w:rsid w:val="000F148C"/>
    <w:rsid w:val="000F27BB"/>
    <w:rsid w:val="000F5C4D"/>
    <w:rsid w:val="000F6A97"/>
    <w:rsid w:val="00102A71"/>
    <w:rsid w:val="00102CAF"/>
    <w:rsid w:val="00104DB9"/>
    <w:rsid w:val="001073B6"/>
    <w:rsid w:val="00107E36"/>
    <w:rsid w:val="00110EB2"/>
    <w:rsid w:val="00111E25"/>
    <w:rsid w:val="00112E82"/>
    <w:rsid w:val="0011466D"/>
    <w:rsid w:val="00117960"/>
    <w:rsid w:val="00126589"/>
    <w:rsid w:val="00126F3E"/>
    <w:rsid w:val="00130C05"/>
    <w:rsid w:val="00131384"/>
    <w:rsid w:val="00136408"/>
    <w:rsid w:val="00136952"/>
    <w:rsid w:val="00137935"/>
    <w:rsid w:val="00137DCD"/>
    <w:rsid w:val="00143CFF"/>
    <w:rsid w:val="00145675"/>
    <w:rsid w:val="00152259"/>
    <w:rsid w:val="00156883"/>
    <w:rsid w:val="0015713B"/>
    <w:rsid w:val="00157D3D"/>
    <w:rsid w:val="001605B0"/>
    <w:rsid w:val="0016178E"/>
    <w:rsid w:val="00161A23"/>
    <w:rsid w:val="00166698"/>
    <w:rsid w:val="00170975"/>
    <w:rsid w:val="00170C9D"/>
    <w:rsid w:val="00171450"/>
    <w:rsid w:val="0017179E"/>
    <w:rsid w:val="00180E14"/>
    <w:rsid w:val="00181431"/>
    <w:rsid w:val="00187F26"/>
    <w:rsid w:val="00194A7C"/>
    <w:rsid w:val="001A121C"/>
    <w:rsid w:val="001A1763"/>
    <w:rsid w:val="001A1981"/>
    <w:rsid w:val="001A3107"/>
    <w:rsid w:val="001A522C"/>
    <w:rsid w:val="001B2CFC"/>
    <w:rsid w:val="001B2F36"/>
    <w:rsid w:val="001B3575"/>
    <w:rsid w:val="001B36A6"/>
    <w:rsid w:val="001B4A48"/>
    <w:rsid w:val="001B5632"/>
    <w:rsid w:val="001B6688"/>
    <w:rsid w:val="001C30A2"/>
    <w:rsid w:val="001C4411"/>
    <w:rsid w:val="001C4E94"/>
    <w:rsid w:val="001C7A65"/>
    <w:rsid w:val="001D2932"/>
    <w:rsid w:val="001D46E3"/>
    <w:rsid w:val="001D61AE"/>
    <w:rsid w:val="001E42C9"/>
    <w:rsid w:val="001E58A2"/>
    <w:rsid w:val="001E5BFA"/>
    <w:rsid w:val="001E724E"/>
    <w:rsid w:val="001E7ACD"/>
    <w:rsid w:val="001F095E"/>
    <w:rsid w:val="001F43BF"/>
    <w:rsid w:val="001F79D3"/>
    <w:rsid w:val="00200547"/>
    <w:rsid w:val="002146D0"/>
    <w:rsid w:val="002160E5"/>
    <w:rsid w:val="00216AAE"/>
    <w:rsid w:val="00220430"/>
    <w:rsid w:val="002212AC"/>
    <w:rsid w:val="00227F33"/>
    <w:rsid w:val="002319C3"/>
    <w:rsid w:val="0023454B"/>
    <w:rsid w:val="002350CB"/>
    <w:rsid w:val="00236AC2"/>
    <w:rsid w:val="00237130"/>
    <w:rsid w:val="00237168"/>
    <w:rsid w:val="00246EE0"/>
    <w:rsid w:val="00253199"/>
    <w:rsid w:val="00253F51"/>
    <w:rsid w:val="002547B7"/>
    <w:rsid w:val="00261197"/>
    <w:rsid w:val="00265331"/>
    <w:rsid w:val="00266791"/>
    <w:rsid w:val="00271390"/>
    <w:rsid w:val="00273848"/>
    <w:rsid w:val="00273C47"/>
    <w:rsid w:val="00274D91"/>
    <w:rsid w:val="00276D01"/>
    <w:rsid w:val="002775F6"/>
    <w:rsid w:val="00280657"/>
    <w:rsid w:val="00281C97"/>
    <w:rsid w:val="0028409B"/>
    <w:rsid w:val="00285D8E"/>
    <w:rsid w:val="002878CA"/>
    <w:rsid w:val="00287B54"/>
    <w:rsid w:val="00291B62"/>
    <w:rsid w:val="00292B7C"/>
    <w:rsid w:val="002969C1"/>
    <w:rsid w:val="002A4393"/>
    <w:rsid w:val="002A4726"/>
    <w:rsid w:val="002A4EAA"/>
    <w:rsid w:val="002A57E3"/>
    <w:rsid w:val="002A7C80"/>
    <w:rsid w:val="002C04B8"/>
    <w:rsid w:val="002C2101"/>
    <w:rsid w:val="002C5DA8"/>
    <w:rsid w:val="002C756F"/>
    <w:rsid w:val="002D16FC"/>
    <w:rsid w:val="002D454F"/>
    <w:rsid w:val="002D51BE"/>
    <w:rsid w:val="002D5749"/>
    <w:rsid w:val="002E17C7"/>
    <w:rsid w:val="002E2ACA"/>
    <w:rsid w:val="002E6F05"/>
    <w:rsid w:val="002F0921"/>
    <w:rsid w:val="002F1E71"/>
    <w:rsid w:val="002F2133"/>
    <w:rsid w:val="002F2EC0"/>
    <w:rsid w:val="002F6C74"/>
    <w:rsid w:val="0030275F"/>
    <w:rsid w:val="00304A37"/>
    <w:rsid w:val="00304CEB"/>
    <w:rsid w:val="00304E2E"/>
    <w:rsid w:val="003059AB"/>
    <w:rsid w:val="00310684"/>
    <w:rsid w:val="0031103E"/>
    <w:rsid w:val="003143F4"/>
    <w:rsid w:val="00317FD4"/>
    <w:rsid w:val="00320E52"/>
    <w:rsid w:val="00322F3F"/>
    <w:rsid w:val="00323A4A"/>
    <w:rsid w:val="00325860"/>
    <w:rsid w:val="0032671B"/>
    <w:rsid w:val="00327321"/>
    <w:rsid w:val="0033003A"/>
    <w:rsid w:val="00330E25"/>
    <w:rsid w:val="00335E6E"/>
    <w:rsid w:val="003361F6"/>
    <w:rsid w:val="00337C60"/>
    <w:rsid w:val="00343134"/>
    <w:rsid w:val="003432ED"/>
    <w:rsid w:val="00344C62"/>
    <w:rsid w:val="003455B6"/>
    <w:rsid w:val="00345DC6"/>
    <w:rsid w:val="00346204"/>
    <w:rsid w:val="00347DF3"/>
    <w:rsid w:val="00354EA5"/>
    <w:rsid w:val="00362526"/>
    <w:rsid w:val="0036446A"/>
    <w:rsid w:val="00365320"/>
    <w:rsid w:val="0036541A"/>
    <w:rsid w:val="00366CD2"/>
    <w:rsid w:val="00366D90"/>
    <w:rsid w:val="00372028"/>
    <w:rsid w:val="00374AD2"/>
    <w:rsid w:val="00376019"/>
    <w:rsid w:val="003764EE"/>
    <w:rsid w:val="00377A5D"/>
    <w:rsid w:val="00381202"/>
    <w:rsid w:val="003855E5"/>
    <w:rsid w:val="003872E4"/>
    <w:rsid w:val="0039078F"/>
    <w:rsid w:val="00391DE8"/>
    <w:rsid w:val="0039416C"/>
    <w:rsid w:val="003A38B8"/>
    <w:rsid w:val="003A3DD8"/>
    <w:rsid w:val="003A3F9C"/>
    <w:rsid w:val="003A4714"/>
    <w:rsid w:val="003A4CE0"/>
    <w:rsid w:val="003B06D2"/>
    <w:rsid w:val="003B1483"/>
    <w:rsid w:val="003C0423"/>
    <w:rsid w:val="003C613E"/>
    <w:rsid w:val="003C7A6B"/>
    <w:rsid w:val="003D09FC"/>
    <w:rsid w:val="003D54FF"/>
    <w:rsid w:val="003D5A69"/>
    <w:rsid w:val="003D62A4"/>
    <w:rsid w:val="003D7216"/>
    <w:rsid w:val="003D79E2"/>
    <w:rsid w:val="003E3B45"/>
    <w:rsid w:val="003E40A7"/>
    <w:rsid w:val="003E4413"/>
    <w:rsid w:val="003E7075"/>
    <w:rsid w:val="003F685F"/>
    <w:rsid w:val="00403A2E"/>
    <w:rsid w:val="00404E03"/>
    <w:rsid w:val="00406EC8"/>
    <w:rsid w:val="00411408"/>
    <w:rsid w:val="004133F9"/>
    <w:rsid w:val="00414DB6"/>
    <w:rsid w:val="0041534C"/>
    <w:rsid w:val="00415A85"/>
    <w:rsid w:val="004169B3"/>
    <w:rsid w:val="00416E0A"/>
    <w:rsid w:val="00423E7E"/>
    <w:rsid w:val="004252AA"/>
    <w:rsid w:val="0042610F"/>
    <w:rsid w:val="00431158"/>
    <w:rsid w:val="0043185A"/>
    <w:rsid w:val="00434D18"/>
    <w:rsid w:val="00437E03"/>
    <w:rsid w:val="0044180C"/>
    <w:rsid w:val="00442A34"/>
    <w:rsid w:val="004465A5"/>
    <w:rsid w:val="00450478"/>
    <w:rsid w:val="0045155A"/>
    <w:rsid w:val="004542FE"/>
    <w:rsid w:val="00461F88"/>
    <w:rsid w:val="004632FE"/>
    <w:rsid w:val="00464F59"/>
    <w:rsid w:val="004665ED"/>
    <w:rsid w:val="004673D3"/>
    <w:rsid w:val="0046770E"/>
    <w:rsid w:val="00467859"/>
    <w:rsid w:val="004701CF"/>
    <w:rsid w:val="0047241F"/>
    <w:rsid w:val="0047331A"/>
    <w:rsid w:val="004735E8"/>
    <w:rsid w:val="00473D09"/>
    <w:rsid w:val="00473D5B"/>
    <w:rsid w:val="0047665E"/>
    <w:rsid w:val="0047792A"/>
    <w:rsid w:val="00481278"/>
    <w:rsid w:val="00485B55"/>
    <w:rsid w:val="00492A36"/>
    <w:rsid w:val="004A12E7"/>
    <w:rsid w:val="004A65D6"/>
    <w:rsid w:val="004A69D6"/>
    <w:rsid w:val="004A6D9F"/>
    <w:rsid w:val="004A76F3"/>
    <w:rsid w:val="004B1197"/>
    <w:rsid w:val="004C002E"/>
    <w:rsid w:val="004C1870"/>
    <w:rsid w:val="004C1BC1"/>
    <w:rsid w:val="004C219D"/>
    <w:rsid w:val="004C345C"/>
    <w:rsid w:val="004C42FE"/>
    <w:rsid w:val="004C5B9A"/>
    <w:rsid w:val="004C5D9C"/>
    <w:rsid w:val="004C6B95"/>
    <w:rsid w:val="004C757A"/>
    <w:rsid w:val="004C7E2A"/>
    <w:rsid w:val="004D18FE"/>
    <w:rsid w:val="004D2AA2"/>
    <w:rsid w:val="004D3804"/>
    <w:rsid w:val="004D3BB1"/>
    <w:rsid w:val="004D4687"/>
    <w:rsid w:val="004D5BB2"/>
    <w:rsid w:val="004D5D24"/>
    <w:rsid w:val="004E00D2"/>
    <w:rsid w:val="004E1B43"/>
    <w:rsid w:val="004E584C"/>
    <w:rsid w:val="004F22A7"/>
    <w:rsid w:val="004F2AF7"/>
    <w:rsid w:val="004F2BF2"/>
    <w:rsid w:val="00506552"/>
    <w:rsid w:val="005135A8"/>
    <w:rsid w:val="0051392F"/>
    <w:rsid w:val="00513F2D"/>
    <w:rsid w:val="00514C49"/>
    <w:rsid w:val="00520CED"/>
    <w:rsid w:val="00525B7F"/>
    <w:rsid w:val="005263F9"/>
    <w:rsid w:val="00526B80"/>
    <w:rsid w:val="0052782A"/>
    <w:rsid w:val="00536310"/>
    <w:rsid w:val="00541723"/>
    <w:rsid w:val="0054252C"/>
    <w:rsid w:val="005432E1"/>
    <w:rsid w:val="00550DDC"/>
    <w:rsid w:val="00555AB9"/>
    <w:rsid w:val="00557F7A"/>
    <w:rsid w:val="00560F7D"/>
    <w:rsid w:val="0056348B"/>
    <w:rsid w:val="00564A22"/>
    <w:rsid w:val="0057211B"/>
    <w:rsid w:val="00576FF3"/>
    <w:rsid w:val="00577678"/>
    <w:rsid w:val="00582FF9"/>
    <w:rsid w:val="0058396F"/>
    <w:rsid w:val="005907D8"/>
    <w:rsid w:val="0059129C"/>
    <w:rsid w:val="00591E89"/>
    <w:rsid w:val="005A0CCF"/>
    <w:rsid w:val="005A5437"/>
    <w:rsid w:val="005A7706"/>
    <w:rsid w:val="005B0797"/>
    <w:rsid w:val="005B2491"/>
    <w:rsid w:val="005B563A"/>
    <w:rsid w:val="005B6964"/>
    <w:rsid w:val="005B6E48"/>
    <w:rsid w:val="005C178B"/>
    <w:rsid w:val="005C39EC"/>
    <w:rsid w:val="005C433E"/>
    <w:rsid w:val="005C53BF"/>
    <w:rsid w:val="005C5629"/>
    <w:rsid w:val="005C6DF0"/>
    <w:rsid w:val="005D198C"/>
    <w:rsid w:val="005D29AB"/>
    <w:rsid w:val="005D522E"/>
    <w:rsid w:val="005D55EB"/>
    <w:rsid w:val="005D5817"/>
    <w:rsid w:val="005D641E"/>
    <w:rsid w:val="005D66C8"/>
    <w:rsid w:val="005E754E"/>
    <w:rsid w:val="005E7709"/>
    <w:rsid w:val="005F0DC5"/>
    <w:rsid w:val="005F179F"/>
    <w:rsid w:val="005F40C7"/>
    <w:rsid w:val="005F5CB0"/>
    <w:rsid w:val="006041E0"/>
    <w:rsid w:val="00606401"/>
    <w:rsid w:val="00613C59"/>
    <w:rsid w:val="00614820"/>
    <w:rsid w:val="006202B5"/>
    <w:rsid w:val="00622F7C"/>
    <w:rsid w:val="00623C27"/>
    <w:rsid w:val="006245D6"/>
    <w:rsid w:val="00627F12"/>
    <w:rsid w:val="00630D47"/>
    <w:rsid w:val="00630FC6"/>
    <w:rsid w:val="006330CD"/>
    <w:rsid w:val="00635C71"/>
    <w:rsid w:val="00637D2F"/>
    <w:rsid w:val="00643E65"/>
    <w:rsid w:val="006474A9"/>
    <w:rsid w:val="00647D8F"/>
    <w:rsid w:val="00655FEB"/>
    <w:rsid w:val="00657446"/>
    <w:rsid w:val="00660667"/>
    <w:rsid w:val="006610EE"/>
    <w:rsid w:val="0066150C"/>
    <w:rsid w:val="00661F07"/>
    <w:rsid w:val="006638A1"/>
    <w:rsid w:val="00664BE1"/>
    <w:rsid w:val="00664D22"/>
    <w:rsid w:val="00672F37"/>
    <w:rsid w:val="00675089"/>
    <w:rsid w:val="00677BB7"/>
    <w:rsid w:val="00681673"/>
    <w:rsid w:val="0068182D"/>
    <w:rsid w:val="0068281E"/>
    <w:rsid w:val="00682A38"/>
    <w:rsid w:val="0068367F"/>
    <w:rsid w:val="006843FA"/>
    <w:rsid w:val="0068466A"/>
    <w:rsid w:val="0068616A"/>
    <w:rsid w:val="006909CF"/>
    <w:rsid w:val="00691B60"/>
    <w:rsid w:val="00692217"/>
    <w:rsid w:val="006931C7"/>
    <w:rsid w:val="006933DA"/>
    <w:rsid w:val="006974F7"/>
    <w:rsid w:val="006A1851"/>
    <w:rsid w:val="006A2B5B"/>
    <w:rsid w:val="006A374D"/>
    <w:rsid w:val="006A400E"/>
    <w:rsid w:val="006A48D3"/>
    <w:rsid w:val="006B43B7"/>
    <w:rsid w:val="006B6087"/>
    <w:rsid w:val="006B7ABA"/>
    <w:rsid w:val="006C17E7"/>
    <w:rsid w:val="006C20B9"/>
    <w:rsid w:val="006C5A34"/>
    <w:rsid w:val="006C6F35"/>
    <w:rsid w:val="006C7396"/>
    <w:rsid w:val="006D07B4"/>
    <w:rsid w:val="006D3817"/>
    <w:rsid w:val="006D403D"/>
    <w:rsid w:val="006D5F50"/>
    <w:rsid w:val="006D6869"/>
    <w:rsid w:val="006D6C9D"/>
    <w:rsid w:val="006E0688"/>
    <w:rsid w:val="006E0DE1"/>
    <w:rsid w:val="006E161D"/>
    <w:rsid w:val="006E1991"/>
    <w:rsid w:val="006E292B"/>
    <w:rsid w:val="006E5E7C"/>
    <w:rsid w:val="006F2267"/>
    <w:rsid w:val="006F30C5"/>
    <w:rsid w:val="006F45BC"/>
    <w:rsid w:val="00700725"/>
    <w:rsid w:val="00705208"/>
    <w:rsid w:val="00705421"/>
    <w:rsid w:val="0071270B"/>
    <w:rsid w:val="00714156"/>
    <w:rsid w:val="00714174"/>
    <w:rsid w:val="007147FF"/>
    <w:rsid w:val="00722656"/>
    <w:rsid w:val="00722993"/>
    <w:rsid w:val="0072758F"/>
    <w:rsid w:val="00734128"/>
    <w:rsid w:val="0073554A"/>
    <w:rsid w:val="007375FC"/>
    <w:rsid w:val="00741A81"/>
    <w:rsid w:val="00742FA9"/>
    <w:rsid w:val="00744E35"/>
    <w:rsid w:val="00745212"/>
    <w:rsid w:val="00745ED7"/>
    <w:rsid w:val="007508AF"/>
    <w:rsid w:val="00751A5D"/>
    <w:rsid w:val="00754F75"/>
    <w:rsid w:val="007576D3"/>
    <w:rsid w:val="00761B77"/>
    <w:rsid w:val="0077056C"/>
    <w:rsid w:val="00774A29"/>
    <w:rsid w:val="007824B4"/>
    <w:rsid w:val="00785378"/>
    <w:rsid w:val="00787A0A"/>
    <w:rsid w:val="00792D9F"/>
    <w:rsid w:val="00797033"/>
    <w:rsid w:val="007A15BD"/>
    <w:rsid w:val="007A2892"/>
    <w:rsid w:val="007A67D0"/>
    <w:rsid w:val="007B0240"/>
    <w:rsid w:val="007B54A4"/>
    <w:rsid w:val="007B6DCD"/>
    <w:rsid w:val="007C0091"/>
    <w:rsid w:val="007D4E52"/>
    <w:rsid w:val="007D5495"/>
    <w:rsid w:val="007D5751"/>
    <w:rsid w:val="007E1AEB"/>
    <w:rsid w:val="007F095B"/>
    <w:rsid w:val="007F183A"/>
    <w:rsid w:val="007F1AC4"/>
    <w:rsid w:val="007F1F96"/>
    <w:rsid w:val="007F45F1"/>
    <w:rsid w:val="007F5604"/>
    <w:rsid w:val="008022E7"/>
    <w:rsid w:val="00806395"/>
    <w:rsid w:val="008125FF"/>
    <w:rsid w:val="008139B5"/>
    <w:rsid w:val="00815340"/>
    <w:rsid w:val="00820B0E"/>
    <w:rsid w:val="00821371"/>
    <w:rsid w:val="00821EA3"/>
    <w:rsid w:val="00826ECD"/>
    <w:rsid w:val="00827186"/>
    <w:rsid w:val="0083141C"/>
    <w:rsid w:val="008331A5"/>
    <w:rsid w:val="00833322"/>
    <w:rsid w:val="00833E19"/>
    <w:rsid w:val="00833E32"/>
    <w:rsid w:val="0083411A"/>
    <w:rsid w:val="008356E1"/>
    <w:rsid w:val="008375F2"/>
    <w:rsid w:val="00844081"/>
    <w:rsid w:val="00846A98"/>
    <w:rsid w:val="00850EFB"/>
    <w:rsid w:val="00856BE4"/>
    <w:rsid w:val="00861929"/>
    <w:rsid w:val="00862DE3"/>
    <w:rsid w:val="00863230"/>
    <w:rsid w:val="0086608F"/>
    <w:rsid w:val="00866CA7"/>
    <w:rsid w:val="00870B9D"/>
    <w:rsid w:val="00871EDE"/>
    <w:rsid w:val="00876C00"/>
    <w:rsid w:val="00881A02"/>
    <w:rsid w:val="008866E8"/>
    <w:rsid w:val="008867DD"/>
    <w:rsid w:val="00886AAC"/>
    <w:rsid w:val="00887749"/>
    <w:rsid w:val="00890712"/>
    <w:rsid w:val="008910FE"/>
    <w:rsid w:val="00891AD0"/>
    <w:rsid w:val="00892486"/>
    <w:rsid w:val="008931D7"/>
    <w:rsid w:val="00893736"/>
    <w:rsid w:val="008A2371"/>
    <w:rsid w:val="008A45FF"/>
    <w:rsid w:val="008A6FB2"/>
    <w:rsid w:val="008B1190"/>
    <w:rsid w:val="008B1719"/>
    <w:rsid w:val="008B5E7E"/>
    <w:rsid w:val="008B6FB7"/>
    <w:rsid w:val="008B7022"/>
    <w:rsid w:val="008C07C3"/>
    <w:rsid w:val="008C1119"/>
    <w:rsid w:val="008C1B85"/>
    <w:rsid w:val="008C22EB"/>
    <w:rsid w:val="008C41A9"/>
    <w:rsid w:val="008C5154"/>
    <w:rsid w:val="008C5445"/>
    <w:rsid w:val="008C59D4"/>
    <w:rsid w:val="008C5D6E"/>
    <w:rsid w:val="008D1213"/>
    <w:rsid w:val="008D1ABF"/>
    <w:rsid w:val="008D2482"/>
    <w:rsid w:val="008D5215"/>
    <w:rsid w:val="008D5F20"/>
    <w:rsid w:val="008D696F"/>
    <w:rsid w:val="008D700C"/>
    <w:rsid w:val="008D739C"/>
    <w:rsid w:val="008E2D9E"/>
    <w:rsid w:val="008E37B5"/>
    <w:rsid w:val="008E62AB"/>
    <w:rsid w:val="008E651F"/>
    <w:rsid w:val="008E7048"/>
    <w:rsid w:val="008F09A3"/>
    <w:rsid w:val="008F241E"/>
    <w:rsid w:val="008F472A"/>
    <w:rsid w:val="008F51F6"/>
    <w:rsid w:val="008F7029"/>
    <w:rsid w:val="00900EA4"/>
    <w:rsid w:val="00907383"/>
    <w:rsid w:val="009108AA"/>
    <w:rsid w:val="00915DDD"/>
    <w:rsid w:val="00921A2E"/>
    <w:rsid w:val="00921CA0"/>
    <w:rsid w:val="009243EE"/>
    <w:rsid w:val="00924F0B"/>
    <w:rsid w:val="009272EB"/>
    <w:rsid w:val="009279CA"/>
    <w:rsid w:val="00930DAA"/>
    <w:rsid w:val="00931334"/>
    <w:rsid w:val="00934915"/>
    <w:rsid w:val="009364BA"/>
    <w:rsid w:val="00936C95"/>
    <w:rsid w:val="00937422"/>
    <w:rsid w:val="009508FF"/>
    <w:rsid w:val="00953210"/>
    <w:rsid w:val="00954190"/>
    <w:rsid w:val="009552F2"/>
    <w:rsid w:val="009556B1"/>
    <w:rsid w:val="00955BCD"/>
    <w:rsid w:val="009562A3"/>
    <w:rsid w:val="009616A7"/>
    <w:rsid w:val="00966A29"/>
    <w:rsid w:val="009678C3"/>
    <w:rsid w:val="0097039F"/>
    <w:rsid w:val="00975BC4"/>
    <w:rsid w:val="00983001"/>
    <w:rsid w:val="0098617F"/>
    <w:rsid w:val="00990D58"/>
    <w:rsid w:val="00992784"/>
    <w:rsid w:val="009A6C5A"/>
    <w:rsid w:val="009A6D00"/>
    <w:rsid w:val="009B047B"/>
    <w:rsid w:val="009B19D1"/>
    <w:rsid w:val="009B1D5B"/>
    <w:rsid w:val="009C1F23"/>
    <w:rsid w:val="009C59C0"/>
    <w:rsid w:val="009C7A19"/>
    <w:rsid w:val="009C7B13"/>
    <w:rsid w:val="009D05AC"/>
    <w:rsid w:val="009D0888"/>
    <w:rsid w:val="009D19FE"/>
    <w:rsid w:val="009D1B9E"/>
    <w:rsid w:val="009E6A01"/>
    <w:rsid w:val="009E7A4A"/>
    <w:rsid w:val="009F23B4"/>
    <w:rsid w:val="009F25C9"/>
    <w:rsid w:val="009F35F1"/>
    <w:rsid w:val="009F3671"/>
    <w:rsid w:val="009F65AE"/>
    <w:rsid w:val="00A00BFB"/>
    <w:rsid w:val="00A02EBF"/>
    <w:rsid w:val="00A04B6A"/>
    <w:rsid w:val="00A05C5F"/>
    <w:rsid w:val="00A10281"/>
    <w:rsid w:val="00A10A0E"/>
    <w:rsid w:val="00A152C7"/>
    <w:rsid w:val="00A156DA"/>
    <w:rsid w:val="00A157A6"/>
    <w:rsid w:val="00A1732C"/>
    <w:rsid w:val="00A22710"/>
    <w:rsid w:val="00A24CAF"/>
    <w:rsid w:val="00A24DCB"/>
    <w:rsid w:val="00A27084"/>
    <w:rsid w:val="00A3012D"/>
    <w:rsid w:val="00A33B78"/>
    <w:rsid w:val="00A355FE"/>
    <w:rsid w:val="00A35875"/>
    <w:rsid w:val="00A368BD"/>
    <w:rsid w:val="00A401BF"/>
    <w:rsid w:val="00A415F4"/>
    <w:rsid w:val="00A41ABE"/>
    <w:rsid w:val="00A43BF1"/>
    <w:rsid w:val="00A469F4"/>
    <w:rsid w:val="00A51399"/>
    <w:rsid w:val="00A5204C"/>
    <w:rsid w:val="00A53A1C"/>
    <w:rsid w:val="00A566CC"/>
    <w:rsid w:val="00A63895"/>
    <w:rsid w:val="00A64822"/>
    <w:rsid w:val="00A674F3"/>
    <w:rsid w:val="00A72640"/>
    <w:rsid w:val="00A74244"/>
    <w:rsid w:val="00A74834"/>
    <w:rsid w:val="00A77B31"/>
    <w:rsid w:val="00A8330A"/>
    <w:rsid w:val="00A84666"/>
    <w:rsid w:val="00A91407"/>
    <w:rsid w:val="00A93C20"/>
    <w:rsid w:val="00AA148F"/>
    <w:rsid w:val="00AB10EC"/>
    <w:rsid w:val="00AB2FB5"/>
    <w:rsid w:val="00AB3D83"/>
    <w:rsid w:val="00AC090B"/>
    <w:rsid w:val="00AC0F43"/>
    <w:rsid w:val="00AC223C"/>
    <w:rsid w:val="00AD0E67"/>
    <w:rsid w:val="00AD1E96"/>
    <w:rsid w:val="00AD2DA7"/>
    <w:rsid w:val="00AD6DBE"/>
    <w:rsid w:val="00AE0E82"/>
    <w:rsid w:val="00AE1683"/>
    <w:rsid w:val="00AE2B7F"/>
    <w:rsid w:val="00AE7F5A"/>
    <w:rsid w:val="00AF0E4A"/>
    <w:rsid w:val="00AF4819"/>
    <w:rsid w:val="00AF6808"/>
    <w:rsid w:val="00AF793C"/>
    <w:rsid w:val="00AF7C7B"/>
    <w:rsid w:val="00B0081D"/>
    <w:rsid w:val="00B03A9B"/>
    <w:rsid w:val="00B10749"/>
    <w:rsid w:val="00B11AB0"/>
    <w:rsid w:val="00B12385"/>
    <w:rsid w:val="00B13FC3"/>
    <w:rsid w:val="00B152F3"/>
    <w:rsid w:val="00B15323"/>
    <w:rsid w:val="00B1578D"/>
    <w:rsid w:val="00B16143"/>
    <w:rsid w:val="00B22A18"/>
    <w:rsid w:val="00B23B6F"/>
    <w:rsid w:val="00B24FC9"/>
    <w:rsid w:val="00B3128D"/>
    <w:rsid w:val="00B41372"/>
    <w:rsid w:val="00B418F6"/>
    <w:rsid w:val="00B43573"/>
    <w:rsid w:val="00B44D73"/>
    <w:rsid w:val="00B50445"/>
    <w:rsid w:val="00B5188A"/>
    <w:rsid w:val="00B51B54"/>
    <w:rsid w:val="00B567BA"/>
    <w:rsid w:val="00B567FF"/>
    <w:rsid w:val="00B57DD2"/>
    <w:rsid w:val="00B611B9"/>
    <w:rsid w:val="00B62DFA"/>
    <w:rsid w:val="00B62FA2"/>
    <w:rsid w:val="00B665D7"/>
    <w:rsid w:val="00B7382F"/>
    <w:rsid w:val="00B73F7E"/>
    <w:rsid w:val="00B7528A"/>
    <w:rsid w:val="00B80C6D"/>
    <w:rsid w:val="00B86C14"/>
    <w:rsid w:val="00B87EC9"/>
    <w:rsid w:val="00B908FC"/>
    <w:rsid w:val="00B912C6"/>
    <w:rsid w:val="00B91769"/>
    <w:rsid w:val="00BA0205"/>
    <w:rsid w:val="00BA2C8E"/>
    <w:rsid w:val="00BA3710"/>
    <w:rsid w:val="00BA39A1"/>
    <w:rsid w:val="00BB4416"/>
    <w:rsid w:val="00BB473C"/>
    <w:rsid w:val="00BB4989"/>
    <w:rsid w:val="00BD2653"/>
    <w:rsid w:val="00BD3E04"/>
    <w:rsid w:val="00BD5970"/>
    <w:rsid w:val="00BE21DE"/>
    <w:rsid w:val="00BE2C34"/>
    <w:rsid w:val="00BE747A"/>
    <w:rsid w:val="00C07453"/>
    <w:rsid w:val="00C10047"/>
    <w:rsid w:val="00C11DED"/>
    <w:rsid w:val="00C15FC6"/>
    <w:rsid w:val="00C16989"/>
    <w:rsid w:val="00C16D16"/>
    <w:rsid w:val="00C22172"/>
    <w:rsid w:val="00C24891"/>
    <w:rsid w:val="00C24E6B"/>
    <w:rsid w:val="00C259C9"/>
    <w:rsid w:val="00C30D1D"/>
    <w:rsid w:val="00C3156F"/>
    <w:rsid w:val="00C317F0"/>
    <w:rsid w:val="00C3200E"/>
    <w:rsid w:val="00C3296F"/>
    <w:rsid w:val="00C34A66"/>
    <w:rsid w:val="00C36817"/>
    <w:rsid w:val="00C36F34"/>
    <w:rsid w:val="00C3711E"/>
    <w:rsid w:val="00C407C5"/>
    <w:rsid w:val="00C411ED"/>
    <w:rsid w:val="00C419A6"/>
    <w:rsid w:val="00C41EB3"/>
    <w:rsid w:val="00C4410E"/>
    <w:rsid w:val="00C46CFC"/>
    <w:rsid w:val="00C514F0"/>
    <w:rsid w:val="00C541D2"/>
    <w:rsid w:val="00C57470"/>
    <w:rsid w:val="00C62DF0"/>
    <w:rsid w:val="00C705CF"/>
    <w:rsid w:val="00C7090C"/>
    <w:rsid w:val="00C715BE"/>
    <w:rsid w:val="00C71680"/>
    <w:rsid w:val="00C71C4C"/>
    <w:rsid w:val="00C7213F"/>
    <w:rsid w:val="00C7347E"/>
    <w:rsid w:val="00C73568"/>
    <w:rsid w:val="00C7358C"/>
    <w:rsid w:val="00C750E3"/>
    <w:rsid w:val="00C765F2"/>
    <w:rsid w:val="00C822DF"/>
    <w:rsid w:val="00C82FD9"/>
    <w:rsid w:val="00C87175"/>
    <w:rsid w:val="00C90197"/>
    <w:rsid w:val="00C9212D"/>
    <w:rsid w:val="00C93B7D"/>
    <w:rsid w:val="00C95DF7"/>
    <w:rsid w:val="00CA4970"/>
    <w:rsid w:val="00CA4AA1"/>
    <w:rsid w:val="00CA6A38"/>
    <w:rsid w:val="00CA6E8E"/>
    <w:rsid w:val="00CB00B4"/>
    <w:rsid w:val="00CB0B3C"/>
    <w:rsid w:val="00CB0B56"/>
    <w:rsid w:val="00CB19E0"/>
    <w:rsid w:val="00CB5F9C"/>
    <w:rsid w:val="00CB603D"/>
    <w:rsid w:val="00CC5DD2"/>
    <w:rsid w:val="00CC78E1"/>
    <w:rsid w:val="00CD2C41"/>
    <w:rsid w:val="00CD3BDF"/>
    <w:rsid w:val="00CD5241"/>
    <w:rsid w:val="00CD727B"/>
    <w:rsid w:val="00CE0290"/>
    <w:rsid w:val="00CE0ACD"/>
    <w:rsid w:val="00CE2221"/>
    <w:rsid w:val="00CE337B"/>
    <w:rsid w:val="00CE5A33"/>
    <w:rsid w:val="00CE5C61"/>
    <w:rsid w:val="00CE7F5A"/>
    <w:rsid w:val="00CF344E"/>
    <w:rsid w:val="00CF610D"/>
    <w:rsid w:val="00CF6B95"/>
    <w:rsid w:val="00CF7F28"/>
    <w:rsid w:val="00D0077C"/>
    <w:rsid w:val="00D020AF"/>
    <w:rsid w:val="00D04BE6"/>
    <w:rsid w:val="00D054F2"/>
    <w:rsid w:val="00D0638B"/>
    <w:rsid w:val="00D0736D"/>
    <w:rsid w:val="00D14D3F"/>
    <w:rsid w:val="00D24C72"/>
    <w:rsid w:val="00D30C8F"/>
    <w:rsid w:val="00D32386"/>
    <w:rsid w:val="00D33A56"/>
    <w:rsid w:val="00D34640"/>
    <w:rsid w:val="00D3719F"/>
    <w:rsid w:val="00D40D14"/>
    <w:rsid w:val="00D4214C"/>
    <w:rsid w:val="00D44A5C"/>
    <w:rsid w:val="00D45230"/>
    <w:rsid w:val="00D4569B"/>
    <w:rsid w:val="00D46289"/>
    <w:rsid w:val="00D475D4"/>
    <w:rsid w:val="00D52AE3"/>
    <w:rsid w:val="00D54880"/>
    <w:rsid w:val="00D5692E"/>
    <w:rsid w:val="00D5721B"/>
    <w:rsid w:val="00D60088"/>
    <w:rsid w:val="00D61DFF"/>
    <w:rsid w:val="00D63E8F"/>
    <w:rsid w:val="00D67669"/>
    <w:rsid w:val="00D73CCB"/>
    <w:rsid w:val="00D74A2C"/>
    <w:rsid w:val="00D75A13"/>
    <w:rsid w:val="00D90AF1"/>
    <w:rsid w:val="00D91677"/>
    <w:rsid w:val="00D9383D"/>
    <w:rsid w:val="00D9453F"/>
    <w:rsid w:val="00DA13C3"/>
    <w:rsid w:val="00DA14E8"/>
    <w:rsid w:val="00DA3877"/>
    <w:rsid w:val="00DA58D6"/>
    <w:rsid w:val="00DA58D8"/>
    <w:rsid w:val="00DB0610"/>
    <w:rsid w:val="00DB3EDB"/>
    <w:rsid w:val="00DB7D3C"/>
    <w:rsid w:val="00DC2942"/>
    <w:rsid w:val="00DC528B"/>
    <w:rsid w:val="00DC6CA9"/>
    <w:rsid w:val="00DD2A7E"/>
    <w:rsid w:val="00DD358C"/>
    <w:rsid w:val="00DD7A68"/>
    <w:rsid w:val="00DE1358"/>
    <w:rsid w:val="00DE38E5"/>
    <w:rsid w:val="00DE3FF2"/>
    <w:rsid w:val="00DE4DC9"/>
    <w:rsid w:val="00DE4F5F"/>
    <w:rsid w:val="00DE5CB0"/>
    <w:rsid w:val="00DE671B"/>
    <w:rsid w:val="00DF2111"/>
    <w:rsid w:val="00DF7957"/>
    <w:rsid w:val="00DF7AA7"/>
    <w:rsid w:val="00E03D34"/>
    <w:rsid w:val="00E064CD"/>
    <w:rsid w:val="00E0659E"/>
    <w:rsid w:val="00E07923"/>
    <w:rsid w:val="00E113DD"/>
    <w:rsid w:val="00E14602"/>
    <w:rsid w:val="00E1745B"/>
    <w:rsid w:val="00E17A63"/>
    <w:rsid w:val="00E17E50"/>
    <w:rsid w:val="00E24596"/>
    <w:rsid w:val="00E254E4"/>
    <w:rsid w:val="00E268D5"/>
    <w:rsid w:val="00E35155"/>
    <w:rsid w:val="00E35522"/>
    <w:rsid w:val="00E3728B"/>
    <w:rsid w:val="00E37D65"/>
    <w:rsid w:val="00E41B23"/>
    <w:rsid w:val="00E42A56"/>
    <w:rsid w:val="00E433F3"/>
    <w:rsid w:val="00E45667"/>
    <w:rsid w:val="00E47777"/>
    <w:rsid w:val="00E54DDD"/>
    <w:rsid w:val="00E551A3"/>
    <w:rsid w:val="00E55F9E"/>
    <w:rsid w:val="00E62683"/>
    <w:rsid w:val="00E63438"/>
    <w:rsid w:val="00E63601"/>
    <w:rsid w:val="00E67E81"/>
    <w:rsid w:val="00E700B7"/>
    <w:rsid w:val="00E705B2"/>
    <w:rsid w:val="00E71C20"/>
    <w:rsid w:val="00E7205B"/>
    <w:rsid w:val="00E74A2A"/>
    <w:rsid w:val="00E74F1E"/>
    <w:rsid w:val="00E76487"/>
    <w:rsid w:val="00E81C4C"/>
    <w:rsid w:val="00E8395C"/>
    <w:rsid w:val="00E84CF4"/>
    <w:rsid w:val="00E850AB"/>
    <w:rsid w:val="00E86B18"/>
    <w:rsid w:val="00EA01A8"/>
    <w:rsid w:val="00EA10C0"/>
    <w:rsid w:val="00EA4B88"/>
    <w:rsid w:val="00EA7316"/>
    <w:rsid w:val="00EB1E16"/>
    <w:rsid w:val="00EB4807"/>
    <w:rsid w:val="00EB7D19"/>
    <w:rsid w:val="00EC130A"/>
    <w:rsid w:val="00EC184B"/>
    <w:rsid w:val="00EC1F8A"/>
    <w:rsid w:val="00EC3E36"/>
    <w:rsid w:val="00EC4A32"/>
    <w:rsid w:val="00EC5311"/>
    <w:rsid w:val="00ED4F87"/>
    <w:rsid w:val="00ED5A8B"/>
    <w:rsid w:val="00ED7B55"/>
    <w:rsid w:val="00EE1283"/>
    <w:rsid w:val="00EE128D"/>
    <w:rsid w:val="00EE3684"/>
    <w:rsid w:val="00EE5FBC"/>
    <w:rsid w:val="00EF4615"/>
    <w:rsid w:val="00EF72F9"/>
    <w:rsid w:val="00F0076C"/>
    <w:rsid w:val="00F07777"/>
    <w:rsid w:val="00F07C60"/>
    <w:rsid w:val="00F10A9B"/>
    <w:rsid w:val="00F127BD"/>
    <w:rsid w:val="00F14E1D"/>
    <w:rsid w:val="00F15FA5"/>
    <w:rsid w:val="00F1694A"/>
    <w:rsid w:val="00F16E3C"/>
    <w:rsid w:val="00F2097E"/>
    <w:rsid w:val="00F209F3"/>
    <w:rsid w:val="00F223CD"/>
    <w:rsid w:val="00F2380E"/>
    <w:rsid w:val="00F312E3"/>
    <w:rsid w:val="00F31818"/>
    <w:rsid w:val="00F327EC"/>
    <w:rsid w:val="00F32888"/>
    <w:rsid w:val="00F350D6"/>
    <w:rsid w:val="00F3721C"/>
    <w:rsid w:val="00F424AF"/>
    <w:rsid w:val="00F4353C"/>
    <w:rsid w:val="00F4362A"/>
    <w:rsid w:val="00F45A77"/>
    <w:rsid w:val="00F464CB"/>
    <w:rsid w:val="00F47C41"/>
    <w:rsid w:val="00F50667"/>
    <w:rsid w:val="00F60AD7"/>
    <w:rsid w:val="00F63DAE"/>
    <w:rsid w:val="00F66492"/>
    <w:rsid w:val="00F71265"/>
    <w:rsid w:val="00F74742"/>
    <w:rsid w:val="00F77036"/>
    <w:rsid w:val="00F80412"/>
    <w:rsid w:val="00F83053"/>
    <w:rsid w:val="00F91A19"/>
    <w:rsid w:val="00F94F4C"/>
    <w:rsid w:val="00F96AFA"/>
    <w:rsid w:val="00F97A95"/>
    <w:rsid w:val="00FA180C"/>
    <w:rsid w:val="00FA2B70"/>
    <w:rsid w:val="00FA3635"/>
    <w:rsid w:val="00FA393B"/>
    <w:rsid w:val="00FA6596"/>
    <w:rsid w:val="00FC186B"/>
    <w:rsid w:val="00FD4841"/>
    <w:rsid w:val="00FD5355"/>
    <w:rsid w:val="00FE3709"/>
    <w:rsid w:val="00FE4220"/>
    <w:rsid w:val="00FE4B52"/>
    <w:rsid w:val="00FE4CF1"/>
    <w:rsid w:val="00FE5E45"/>
    <w:rsid w:val="00FE5F67"/>
    <w:rsid w:val="00FF1EFB"/>
    <w:rsid w:val="00FF21B2"/>
    <w:rsid w:val="00FF28D0"/>
    <w:rsid w:val="00FF2B7B"/>
    <w:rsid w:val="00FF3CB2"/>
    <w:rsid w:val="00FF41B2"/>
    <w:rsid w:val="00FF4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5E90A99-1C2E-400D-9CC3-877BE97C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B55"/>
  </w:style>
  <w:style w:type="paragraph" w:styleId="Heading4">
    <w:name w:val="heading 4"/>
    <w:basedOn w:val="Normal"/>
    <w:next w:val="Normal"/>
    <w:link w:val="Heading4Char"/>
    <w:qFormat/>
    <w:rsid w:val="00D74A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1A81"/>
    <w:rPr>
      <w:rFonts w:ascii="Tahoma" w:hAnsi="Tahoma" w:cs="Tahoma" w:hint="default"/>
      <w:strike w:val="0"/>
      <w:dstrike w:val="0"/>
      <w:color w:val="1F5796"/>
      <w:sz w:val="17"/>
      <w:szCs w:val="17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7179E"/>
    <w:pPr>
      <w:ind w:left="720"/>
      <w:contextualSpacing/>
    </w:pPr>
  </w:style>
  <w:style w:type="table" w:styleId="TableGrid">
    <w:name w:val="Table Grid"/>
    <w:basedOn w:val="TableNormal"/>
    <w:uiPriority w:val="59"/>
    <w:rsid w:val="006330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26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6F3E"/>
  </w:style>
  <w:style w:type="paragraph" w:styleId="Footer">
    <w:name w:val="footer"/>
    <w:basedOn w:val="Normal"/>
    <w:link w:val="FooterChar"/>
    <w:uiPriority w:val="99"/>
    <w:semiHidden/>
    <w:unhideWhenUsed/>
    <w:rsid w:val="00126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6F3E"/>
  </w:style>
  <w:style w:type="character" w:customStyle="1" w:styleId="Heading4Char">
    <w:name w:val="Heading 4 Char"/>
    <w:basedOn w:val="DefaultParagraphFont"/>
    <w:link w:val="Heading4"/>
    <w:rsid w:val="00D74A2C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Strong">
    <w:name w:val="Strong"/>
    <w:basedOn w:val="DefaultParagraphFont"/>
    <w:uiPriority w:val="22"/>
    <w:qFormat/>
    <w:rsid w:val="00E55F9E"/>
    <w:rPr>
      <w:b/>
      <w:bCs/>
    </w:rPr>
  </w:style>
  <w:style w:type="character" w:customStyle="1" w:styleId="tarhtitle">
    <w:name w:val="tarh_title"/>
    <w:basedOn w:val="DefaultParagraphFont"/>
    <w:rsid w:val="00AE1683"/>
  </w:style>
  <w:style w:type="character" w:customStyle="1" w:styleId="font-weight-bolder">
    <w:name w:val="font-weight-bolder"/>
    <w:basedOn w:val="DefaultParagraphFont"/>
    <w:rsid w:val="00CA6E8E"/>
  </w:style>
  <w:style w:type="paragraph" w:customStyle="1" w:styleId="mt-5">
    <w:name w:val="mt-5"/>
    <w:basedOn w:val="Normal"/>
    <w:rsid w:val="0086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DF3"/>
            <w:right w:val="none" w:sz="0" w:space="0" w:color="auto"/>
          </w:divBdr>
          <w:divsChild>
            <w:div w:id="16654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0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1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8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1954">
              <w:marLeft w:val="-12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4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12563">
          <w:marLeft w:val="0"/>
          <w:marRight w:val="0"/>
          <w:marTop w:val="0"/>
          <w:marBottom w:val="0"/>
          <w:divBdr>
            <w:top w:val="single" w:sz="6" w:space="11" w:color="E5E5E5"/>
            <w:left w:val="single" w:sz="6" w:space="11" w:color="E5E5E5"/>
            <w:bottom w:val="single" w:sz="6" w:space="11" w:color="E5E5E5"/>
            <w:right w:val="single" w:sz="6" w:space="11" w:color="E5E5E5"/>
          </w:divBdr>
          <w:divsChild>
            <w:div w:id="1764103094">
              <w:marLeft w:val="-12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5E5E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978">
              <w:marLeft w:val="-12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6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09954">
          <w:marLeft w:val="0"/>
          <w:marRight w:val="0"/>
          <w:marTop w:val="0"/>
          <w:marBottom w:val="0"/>
          <w:divBdr>
            <w:top w:val="single" w:sz="6" w:space="11" w:color="E5E5E5"/>
            <w:left w:val="single" w:sz="6" w:space="11" w:color="E5E5E5"/>
            <w:bottom w:val="single" w:sz="6" w:space="11" w:color="E5E5E5"/>
            <w:right w:val="single" w:sz="6" w:space="11" w:color="E5E5E5"/>
          </w:divBdr>
          <w:divsChild>
            <w:div w:id="667294908">
              <w:marLeft w:val="-12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5E5E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4279D-6BB1-4AFC-A376-2E47EDDFF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4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elhami</dc:creator>
  <cp:lastModifiedBy>app7</cp:lastModifiedBy>
  <cp:revision>678</cp:revision>
  <cp:lastPrinted>2021-02-28T07:20:00Z</cp:lastPrinted>
  <dcterms:created xsi:type="dcterms:W3CDTF">2017-07-19T04:47:00Z</dcterms:created>
  <dcterms:modified xsi:type="dcterms:W3CDTF">2025-04-08T05:09:00Z</dcterms:modified>
</cp:coreProperties>
</file>